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4C3BA" w14:textId="77777777" w:rsidR="00680AA1" w:rsidRDefault="00680AA1" w:rsidP="009B64D0">
      <w:pPr>
        <w:jc w:val="center"/>
        <w:rPr>
          <w:b/>
          <w:bCs/>
          <w:spacing w:val="-6"/>
          <w:kern w:val="0"/>
          <w:sz w:val="32"/>
          <w:szCs w:val="25"/>
        </w:rPr>
      </w:pPr>
    </w:p>
    <w:p w14:paraId="3781BEE5" w14:textId="77777777" w:rsidR="009B64D0" w:rsidRDefault="009B64D0" w:rsidP="009B64D0">
      <w:pPr>
        <w:jc w:val="center"/>
        <w:rPr>
          <w:b/>
          <w:bCs/>
          <w:spacing w:val="-6"/>
          <w:kern w:val="0"/>
          <w:sz w:val="32"/>
          <w:szCs w:val="25"/>
        </w:rPr>
      </w:pPr>
      <w:r>
        <w:rPr>
          <w:b/>
          <w:bCs/>
          <w:spacing w:val="-6"/>
          <w:kern w:val="0"/>
          <w:sz w:val="32"/>
          <w:szCs w:val="25"/>
        </w:rPr>
        <w:t>Предисловие</w:t>
      </w:r>
    </w:p>
    <w:p w14:paraId="681577E8" w14:textId="77777777" w:rsidR="00680AA1" w:rsidRDefault="00680AA1" w:rsidP="00DB640C">
      <w:pPr>
        <w:ind w:firstLine="567"/>
        <w:jc w:val="both"/>
      </w:pPr>
    </w:p>
    <w:p w14:paraId="4CF5028F" w14:textId="77777777" w:rsidR="009B64D0" w:rsidRDefault="009B64D0" w:rsidP="00DB640C">
      <w:pPr>
        <w:ind w:firstLine="567"/>
        <w:jc w:val="both"/>
      </w:pPr>
      <w:r w:rsidRPr="003A6627">
        <w:t>Интегральная образовательная технология (далее ИТ) была создана Вяче</w:t>
      </w:r>
      <w:r>
        <w:t xml:space="preserve">славом Валерьяновичем </w:t>
      </w:r>
      <w:proofErr w:type="spellStart"/>
      <w:r>
        <w:t>Гузеевым</w:t>
      </w:r>
      <w:proofErr w:type="spellEnd"/>
      <w:r>
        <w:t xml:space="preserve"> </w:t>
      </w:r>
    </w:p>
    <w:p w14:paraId="6E700E60" w14:textId="008E2B31" w:rsidR="009B64D0" w:rsidRDefault="009B64D0" w:rsidP="00DB640C">
      <w:pPr>
        <w:jc w:val="both"/>
      </w:pPr>
      <w:r w:rsidRPr="003A6627">
        <w:t xml:space="preserve">Технология направлена </w:t>
      </w:r>
      <w:r>
        <w:t xml:space="preserve">в первую очередь </w:t>
      </w:r>
      <w:r w:rsidRPr="003A6627">
        <w:t xml:space="preserve">на совершенствование предметных результатов обучения с опорой на принципы индивидуализации и дифференциации. </w:t>
      </w:r>
      <w:r>
        <w:t>В своей методической работе мне удалось показать, что данная технология положительно влияет и на формирование общих компетенций.</w:t>
      </w:r>
    </w:p>
    <w:p w14:paraId="5BE45E54" w14:textId="6614118A" w:rsidR="009B64D0" w:rsidRPr="003A6627" w:rsidRDefault="00DB640C" w:rsidP="00DB640C">
      <w:pPr>
        <w:autoSpaceDE w:val="0"/>
        <w:autoSpaceDN w:val="0"/>
        <w:adjustRightInd w:val="0"/>
        <w:ind w:firstLine="567"/>
        <w:jc w:val="both"/>
      </w:pPr>
      <w:r>
        <w:t>О</w:t>
      </w:r>
      <w:r w:rsidR="009B64D0" w:rsidRPr="003A6627">
        <w:t>сновной целью данной технологии является создание условий для достижения каждым учеником того уровня успехов, который для него адекватен и желателен.</w:t>
      </w:r>
    </w:p>
    <w:p w14:paraId="63039441" w14:textId="5EA2C445" w:rsidR="009B64D0" w:rsidRPr="003A6627" w:rsidRDefault="009B64D0" w:rsidP="00DB640C">
      <w:pPr>
        <w:ind w:firstLine="567"/>
        <w:jc w:val="both"/>
      </w:pPr>
      <w:r w:rsidRPr="003A6627">
        <w:t xml:space="preserve">Минимальной единицей учебного процесса в ИТ является </w:t>
      </w:r>
      <w:r w:rsidRPr="003A6627">
        <w:rPr>
          <w:b/>
          <w:bCs/>
          <w:i/>
          <w:iCs/>
        </w:rPr>
        <w:t>блок уроков</w:t>
      </w:r>
      <w:r w:rsidRPr="003A6627">
        <w:t xml:space="preserve">. Его </w:t>
      </w:r>
      <w:r w:rsidRPr="003A6627">
        <w:rPr>
          <w:b/>
          <w:bCs/>
          <w:i/>
          <w:iCs/>
        </w:rPr>
        <w:t>типов</w:t>
      </w:r>
      <w:r w:rsidR="00DB640C">
        <w:rPr>
          <w:b/>
          <w:bCs/>
          <w:i/>
          <w:iCs/>
        </w:rPr>
        <w:t>ую</w:t>
      </w:r>
      <w:r w:rsidRPr="003A6627">
        <w:rPr>
          <w:b/>
          <w:bCs/>
          <w:i/>
          <w:iCs/>
        </w:rPr>
        <w:t xml:space="preserve"> структур</w:t>
      </w:r>
      <w:r w:rsidR="00DB640C">
        <w:rPr>
          <w:b/>
          <w:bCs/>
          <w:i/>
          <w:iCs/>
        </w:rPr>
        <w:t>у</w:t>
      </w:r>
      <w:r w:rsidRPr="003A6627">
        <w:t xml:space="preserve"> </w:t>
      </w:r>
      <w:r w:rsidR="00DB640C">
        <w:t>можно представить в виде схемы.</w:t>
      </w:r>
    </w:p>
    <w:p w14:paraId="388968BC" w14:textId="5EE6972D" w:rsidR="009B64D0" w:rsidRDefault="00DB640C" w:rsidP="00DB640C">
      <w:pPr>
        <w:ind w:firstLine="567"/>
        <w:jc w:val="both"/>
      </w:pPr>
      <w:r>
        <w:rPr>
          <w:b/>
          <w:i/>
        </w:rPr>
        <w:t>Т</w:t>
      </w:r>
      <w:r w:rsidR="009B64D0" w:rsidRPr="007D7C06">
        <w:rPr>
          <w:b/>
          <w:i/>
        </w:rPr>
        <w:t>иповая структура</w:t>
      </w:r>
      <w:r w:rsidR="009B64D0" w:rsidRPr="007D7C06">
        <w:t xml:space="preserve"> условно подразделяется н</w:t>
      </w:r>
      <w:r w:rsidR="009B64D0">
        <w:t>а постоянную и переменную части, где выделяются основные этапы организации учебного процесса. На уроках первой части блока студенты работают с теоретическим материалом обязательного содержания и отрабатывают умения решать задачи минимального уровня (т.е. на оценку «3»). Затем выдается материал дополнительного объема (для усвоения знаний и умений более высокого уровня). Далее проводится срез МУ и на основании полученных результатов группа студентов разделяется на подгруппы для дальнейшей работы. В этой части блока уроков обучающиеся самостоятельно планируют свою работу по достижению желаемого результата. Оканчивается изучение темы уроками обобщающего повторения, контроля и коррекции знаний.</w:t>
      </w:r>
    </w:p>
    <w:p w14:paraId="2AD47569" w14:textId="6424DC0F" w:rsidR="009B64D0" w:rsidRDefault="00680AA1" w:rsidP="00680AA1">
      <w:pPr>
        <w:ind w:firstLine="567"/>
        <w:jc w:val="both"/>
        <w:rPr>
          <w:szCs w:val="20"/>
        </w:rPr>
      </w:pPr>
      <w:r>
        <w:rPr>
          <w:szCs w:val="20"/>
        </w:rPr>
        <w:t xml:space="preserve">Первоначально при распределении теоретического </w:t>
      </w:r>
      <w:r>
        <w:rPr>
          <w:szCs w:val="20"/>
        </w:rPr>
        <w:t xml:space="preserve">и практического </w:t>
      </w:r>
      <w:r>
        <w:rPr>
          <w:szCs w:val="20"/>
        </w:rPr>
        <w:t>материала по этапам блока уроков мы следовали четкой структуре, предлагаемой автором технологии: теоретический материал минимального уровня в полном объеме разбирали со студентами на первых уроках изучения нового материала. В дальнейшем нам пришлось внести коррективы. Наш опыт показывает, что низкая степень развития ОУУН у студентов (умение слушать лекцию и слышать лектора, умение выделять главное, умение классифицировать, систематизировать,</w:t>
      </w:r>
      <w:r w:rsidRPr="00913B25">
        <w:rPr>
          <w:szCs w:val="20"/>
        </w:rPr>
        <w:t xml:space="preserve"> </w:t>
      </w:r>
      <w:r>
        <w:rPr>
          <w:szCs w:val="20"/>
        </w:rPr>
        <w:t>обобщать теоретический материал и т.д.) не позволяет продуктивно организовать работу как на лекционных занятиях, так и в последствии, на уроках закрепления полученных знаний даже на минимальном уровне. В связи с этим пришлось пересмотреть подходы к планированию учебного процесса в первой части блока уроков:</w:t>
      </w:r>
      <w:r w:rsidRPr="00677269">
        <w:rPr>
          <w:szCs w:val="20"/>
        </w:rPr>
        <w:t xml:space="preserve"> </w:t>
      </w:r>
      <w:r>
        <w:rPr>
          <w:szCs w:val="20"/>
        </w:rPr>
        <w:t xml:space="preserve">теоретический материал изучать по </w:t>
      </w:r>
      <w:proofErr w:type="spellStart"/>
      <w:r>
        <w:rPr>
          <w:szCs w:val="20"/>
        </w:rPr>
        <w:t>подтемам</w:t>
      </w:r>
      <w:proofErr w:type="spellEnd"/>
      <w:r>
        <w:rPr>
          <w:szCs w:val="20"/>
        </w:rPr>
        <w:t xml:space="preserve"> и чередовать эти уроки с уроками тренинг – минимума,</w:t>
      </w:r>
      <w:r w:rsidRPr="00302694">
        <w:t xml:space="preserve"> </w:t>
      </w:r>
      <w:r>
        <w:t>где происходит закрепление изученного материала.</w:t>
      </w:r>
    </w:p>
    <w:p w14:paraId="751B23C8" w14:textId="47DC7FF7" w:rsidR="004629A5" w:rsidRPr="00680AA1" w:rsidRDefault="004629A5" w:rsidP="00680AA1">
      <w:pPr>
        <w:ind w:firstLine="567"/>
        <w:jc w:val="both"/>
        <w:rPr>
          <w:szCs w:val="20"/>
        </w:rPr>
      </w:pPr>
      <w:r>
        <w:rPr>
          <w:szCs w:val="20"/>
        </w:rPr>
        <w:t>Урок, который мы сегодня хотим представить вашему вниманию, как ра</w:t>
      </w:r>
      <w:r w:rsidR="00C01F6E">
        <w:rPr>
          <w:szCs w:val="20"/>
        </w:rPr>
        <w:t xml:space="preserve">з рассматривает применение данной схемы организации учебного процесса в рамках рассмотрения одной из </w:t>
      </w:r>
      <w:proofErr w:type="spellStart"/>
      <w:r w:rsidR="00C01F6E">
        <w:rPr>
          <w:szCs w:val="20"/>
        </w:rPr>
        <w:t>подтем</w:t>
      </w:r>
      <w:proofErr w:type="spellEnd"/>
      <w:r w:rsidR="00C01F6E">
        <w:rPr>
          <w:szCs w:val="20"/>
        </w:rPr>
        <w:t xml:space="preserve"> «Нахождение наибольшего и наименьшего значения функции» темы «Применение производной к исследованию функции».</w:t>
      </w:r>
      <w:bookmarkStart w:id="0" w:name="_GoBack"/>
      <w:bookmarkEnd w:id="0"/>
    </w:p>
    <w:p w14:paraId="71A3C090" w14:textId="07851623" w:rsidR="009B64D0" w:rsidRDefault="009B64D0">
      <w:pPr>
        <w:rPr>
          <w:b/>
          <w:bCs/>
          <w:spacing w:val="-6"/>
          <w:kern w:val="0"/>
          <w:sz w:val="32"/>
          <w:szCs w:val="25"/>
        </w:rPr>
      </w:pPr>
      <w:r>
        <w:rPr>
          <w:b/>
          <w:bCs/>
          <w:spacing w:val="-6"/>
          <w:kern w:val="0"/>
          <w:sz w:val="32"/>
          <w:szCs w:val="25"/>
        </w:rPr>
        <w:br w:type="page"/>
      </w:r>
    </w:p>
    <w:p w14:paraId="38F20DFB" w14:textId="2B6F8DE8" w:rsidR="00104968" w:rsidRPr="00072E5B" w:rsidRDefault="00104968" w:rsidP="00104968">
      <w:pPr>
        <w:jc w:val="center"/>
        <w:rPr>
          <w:b/>
          <w:bCs/>
          <w:spacing w:val="-6"/>
          <w:kern w:val="0"/>
          <w:sz w:val="32"/>
          <w:szCs w:val="25"/>
        </w:rPr>
      </w:pPr>
      <w:r w:rsidRPr="00072E5B">
        <w:rPr>
          <w:b/>
          <w:bCs/>
          <w:spacing w:val="-6"/>
          <w:kern w:val="0"/>
          <w:sz w:val="32"/>
          <w:szCs w:val="25"/>
        </w:rPr>
        <w:lastRenderedPageBreak/>
        <w:t>Анализ урока</w:t>
      </w:r>
    </w:p>
    <w:p w14:paraId="390F1BB8" w14:textId="77777777" w:rsidR="00104968" w:rsidRPr="00104968" w:rsidRDefault="00104968" w:rsidP="00B35EF9">
      <w:pPr>
        <w:numPr>
          <w:ilvl w:val="0"/>
          <w:numId w:val="30"/>
        </w:numPr>
        <w:spacing w:after="200" w:line="276" w:lineRule="auto"/>
        <w:contextualSpacing/>
        <w:rPr>
          <w:b/>
          <w:kern w:val="0"/>
        </w:rPr>
      </w:pPr>
      <w:r w:rsidRPr="00104968">
        <w:rPr>
          <w:b/>
          <w:kern w:val="0"/>
        </w:rPr>
        <w:t xml:space="preserve">Характеристика группы. </w:t>
      </w:r>
    </w:p>
    <w:p w14:paraId="65638CB2" w14:textId="37197888" w:rsidR="00072E5B" w:rsidRDefault="00104968" w:rsidP="00B35EF9">
      <w:pPr>
        <w:spacing w:line="276" w:lineRule="auto"/>
        <w:ind w:left="927"/>
        <w:contextualSpacing/>
        <w:rPr>
          <w:kern w:val="0"/>
          <w:sz w:val="24"/>
        </w:rPr>
      </w:pPr>
      <w:r w:rsidRPr="00104968">
        <w:rPr>
          <w:kern w:val="0"/>
          <w:sz w:val="24"/>
        </w:rPr>
        <w:t>Группа 5 Технологи, первого года обучения.</w:t>
      </w:r>
    </w:p>
    <w:p w14:paraId="6731DA83" w14:textId="77777777" w:rsidR="00072E5B" w:rsidRPr="00072E5B" w:rsidRDefault="00072E5B" w:rsidP="00B35EF9">
      <w:pPr>
        <w:spacing w:line="276" w:lineRule="auto"/>
        <w:ind w:left="927"/>
        <w:contextualSpacing/>
        <w:rPr>
          <w:kern w:val="0"/>
          <w:sz w:val="10"/>
        </w:rPr>
      </w:pPr>
    </w:p>
    <w:p w14:paraId="0F259738" w14:textId="77777777" w:rsidR="00104968" w:rsidRPr="00104968" w:rsidRDefault="00104968" w:rsidP="00B35EF9">
      <w:pPr>
        <w:spacing w:line="276" w:lineRule="auto"/>
        <w:ind w:firstLine="567"/>
        <w:outlineLvl w:val="0"/>
        <w:rPr>
          <w:b/>
          <w:i/>
          <w:kern w:val="0"/>
          <w:sz w:val="24"/>
        </w:rPr>
      </w:pPr>
      <w:r w:rsidRPr="00104968">
        <w:rPr>
          <w:b/>
          <w:i/>
          <w:kern w:val="0"/>
          <w:sz w:val="24"/>
        </w:rPr>
        <w:t>Структура межличностных отношений</w:t>
      </w:r>
    </w:p>
    <w:p w14:paraId="3026F4C5" w14:textId="77777777" w:rsidR="00104968" w:rsidRPr="00104968" w:rsidRDefault="00104968" w:rsidP="00B35EF9">
      <w:pPr>
        <w:spacing w:line="276" w:lineRule="auto"/>
        <w:ind w:firstLine="567"/>
        <w:jc w:val="both"/>
        <w:rPr>
          <w:kern w:val="0"/>
          <w:sz w:val="24"/>
        </w:rPr>
      </w:pPr>
      <w:r w:rsidRPr="00104968">
        <w:rPr>
          <w:kern w:val="0"/>
          <w:sz w:val="24"/>
        </w:rPr>
        <w:t>В группе нет обучающихся с недостатками биологического или психического развития.</w:t>
      </w:r>
    </w:p>
    <w:p w14:paraId="6188F099" w14:textId="77777777" w:rsidR="00104968" w:rsidRPr="00104968" w:rsidRDefault="00104968" w:rsidP="00B35EF9">
      <w:pPr>
        <w:spacing w:line="276" w:lineRule="auto"/>
        <w:ind w:firstLine="567"/>
        <w:jc w:val="both"/>
        <w:rPr>
          <w:kern w:val="0"/>
          <w:sz w:val="24"/>
        </w:rPr>
      </w:pPr>
      <w:r w:rsidRPr="00104968">
        <w:rPr>
          <w:kern w:val="0"/>
          <w:sz w:val="24"/>
        </w:rPr>
        <w:t>Межличностная структура группы характеризуется тем, что в ней отсутствуют явные лидеры и явные аутсайдеры. Здесь нет явно выраженных группировок. Отношения в группе достаточно дружелюбные. Однако, в общении друг с другом обучающиеся бывают не корректны и резки в высказываниях. Часть студентов допускают не соблюдение субординации по отношению к преподавателям.</w:t>
      </w:r>
    </w:p>
    <w:p w14:paraId="5D82FEEA" w14:textId="77777777" w:rsidR="00104968" w:rsidRPr="00104968" w:rsidRDefault="00104968" w:rsidP="00B35EF9">
      <w:pPr>
        <w:spacing w:line="276" w:lineRule="auto"/>
        <w:ind w:firstLine="567"/>
        <w:jc w:val="both"/>
        <w:rPr>
          <w:kern w:val="0"/>
          <w:sz w:val="24"/>
        </w:rPr>
      </w:pPr>
      <w:r w:rsidRPr="00104968">
        <w:rPr>
          <w:kern w:val="0"/>
          <w:sz w:val="24"/>
        </w:rPr>
        <w:t xml:space="preserve">Изменение такого положения дел возможно при создании особых условий работы студентов и применения максимально часто парной и групповой форм организации деятельности обучающихся на уроке. </w:t>
      </w:r>
    </w:p>
    <w:p w14:paraId="057A2EFA" w14:textId="77777777" w:rsidR="00104968" w:rsidRPr="00104968" w:rsidRDefault="00104968" w:rsidP="00B35EF9">
      <w:pPr>
        <w:spacing w:line="276" w:lineRule="auto"/>
        <w:ind w:firstLine="567"/>
        <w:jc w:val="both"/>
        <w:rPr>
          <w:kern w:val="0"/>
          <w:sz w:val="24"/>
        </w:rPr>
      </w:pPr>
      <w:r w:rsidRPr="00104968">
        <w:rPr>
          <w:kern w:val="0"/>
          <w:sz w:val="24"/>
        </w:rPr>
        <w:t xml:space="preserve">Групповая форма работы позволяет: </w:t>
      </w:r>
    </w:p>
    <w:p w14:paraId="3B68E9BD" w14:textId="77777777" w:rsidR="00104968" w:rsidRPr="00104968" w:rsidRDefault="00104968" w:rsidP="00B35EF9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567"/>
        <w:contextualSpacing/>
        <w:jc w:val="both"/>
        <w:rPr>
          <w:kern w:val="0"/>
          <w:sz w:val="24"/>
        </w:rPr>
      </w:pPr>
      <w:r w:rsidRPr="00104968">
        <w:rPr>
          <w:kern w:val="0"/>
          <w:sz w:val="24"/>
        </w:rPr>
        <w:t>овладевать знаниями и опытом выполнения типичных социальных ролей: руководителя, подчиненного, организатора, консультанта;</w:t>
      </w:r>
    </w:p>
    <w:p w14:paraId="42DBC4FC" w14:textId="77777777" w:rsidR="00104968" w:rsidRPr="00104968" w:rsidRDefault="00104968" w:rsidP="00B35EF9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567"/>
        <w:contextualSpacing/>
        <w:jc w:val="both"/>
        <w:rPr>
          <w:kern w:val="0"/>
          <w:sz w:val="24"/>
        </w:rPr>
      </w:pPr>
      <w:r w:rsidRPr="00104968">
        <w:rPr>
          <w:kern w:val="0"/>
          <w:sz w:val="24"/>
        </w:rPr>
        <w:t>развивать умение действовать в сфере трудовых отношений в соответствии с личной и общественной пользой;</w:t>
      </w:r>
    </w:p>
    <w:p w14:paraId="0420E2C6" w14:textId="77777777" w:rsidR="00104968" w:rsidRPr="00104968" w:rsidRDefault="00104968" w:rsidP="00B35EF9">
      <w:pPr>
        <w:numPr>
          <w:ilvl w:val="0"/>
          <w:numId w:val="29"/>
        </w:numPr>
        <w:tabs>
          <w:tab w:val="left" w:pos="1134"/>
        </w:tabs>
        <w:spacing w:after="200" w:line="276" w:lineRule="auto"/>
        <w:ind w:left="0" w:firstLine="567"/>
        <w:contextualSpacing/>
        <w:jc w:val="both"/>
        <w:rPr>
          <w:kern w:val="0"/>
          <w:sz w:val="24"/>
        </w:rPr>
      </w:pPr>
      <w:r w:rsidRPr="00104968">
        <w:rPr>
          <w:kern w:val="0"/>
          <w:sz w:val="24"/>
        </w:rPr>
        <w:t>овладевать этикой трудовых взаимоотношений.</w:t>
      </w:r>
    </w:p>
    <w:p w14:paraId="7CA876A1" w14:textId="77777777" w:rsidR="00104968" w:rsidRPr="00104968" w:rsidRDefault="00104968" w:rsidP="00B35EF9">
      <w:pPr>
        <w:tabs>
          <w:tab w:val="left" w:pos="1134"/>
        </w:tabs>
        <w:spacing w:line="276" w:lineRule="auto"/>
        <w:ind w:firstLine="567"/>
        <w:contextualSpacing/>
        <w:jc w:val="both"/>
        <w:rPr>
          <w:kern w:val="0"/>
          <w:sz w:val="24"/>
        </w:rPr>
      </w:pPr>
      <w:r w:rsidRPr="00104968">
        <w:rPr>
          <w:kern w:val="0"/>
          <w:sz w:val="24"/>
        </w:rPr>
        <w:t>Можно говорить о том, что групповая форма работы способствует формированию таких общих компетенций как ОК 6: работать в команде, эффективно общаться с коллегами, руководством, клиентами.</w:t>
      </w:r>
    </w:p>
    <w:p w14:paraId="65DC013C" w14:textId="77777777" w:rsidR="00104968" w:rsidRPr="00104968" w:rsidRDefault="00104968" w:rsidP="00B35EF9">
      <w:pPr>
        <w:tabs>
          <w:tab w:val="left" w:pos="1134"/>
        </w:tabs>
        <w:spacing w:line="276" w:lineRule="auto"/>
        <w:ind w:firstLine="567"/>
        <w:contextualSpacing/>
        <w:jc w:val="both"/>
        <w:rPr>
          <w:kern w:val="0"/>
          <w:sz w:val="24"/>
        </w:rPr>
      </w:pPr>
      <w:proofErr w:type="spellStart"/>
      <w:r w:rsidRPr="00104968">
        <w:rPr>
          <w:kern w:val="0"/>
          <w:sz w:val="24"/>
        </w:rPr>
        <w:t>Сформированность</w:t>
      </w:r>
      <w:proofErr w:type="spellEnd"/>
      <w:r w:rsidRPr="00104968">
        <w:rPr>
          <w:kern w:val="0"/>
          <w:sz w:val="24"/>
        </w:rPr>
        <w:t xml:space="preserve"> этих компетенций позволяет студентам более успешно овладевать специальностью «Технология продукции общественного питания», по которой они обучаются. Поскольку работа технолога предполагает в большей степени организацию деятельности в команде, то студенты должны научиться находить общий язык, контактировать и налаживать отношения не только с людьми и коллегами, которым они симпатизируют. Очень часто приходится работать с людьми разного уровня воспитанности, разной степени </w:t>
      </w:r>
      <w:proofErr w:type="spellStart"/>
      <w:r w:rsidRPr="00104968">
        <w:rPr>
          <w:kern w:val="0"/>
          <w:sz w:val="24"/>
        </w:rPr>
        <w:t>сформированности</w:t>
      </w:r>
      <w:proofErr w:type="spellEnd"/>
      <w:r w:rsidRPr="00104968">
        <w:rPr>
          <w:kern w:val="0"/>
          <w:sz w:val="24"/>
        </w:rPr>
        <w:t xml:space="preserve"> профессиональных компетенций, разной степени мотивации к труду и т.д. Все это выпускники данной группы должны уметь учитывать, адекватно к этому относится, преодолевать трудности такого рода, уметь сопоставлять общественные и личные интересы.</w:t>
      </w:r>
    </w:p>
    <w:p w14:paraId="442859A7" w14:textId="77777777" w:rsidR="00104968" w:rsidRPr="00104968" w:rsidRDefault="00104968" w:rsidP="00B35EF9">
      <w:pPr>
        <w:spacing w:line="276" w:lineRule="auto"/>
        <w:ind w:firstLine="567"/>
        <w:rPr>
          <w:i/>
          <w:kern w:val="0"/>
          <w:sz w:val="10"/>
        </w:rPr>
      </w:pPr>
    </w:p>
    <w:p w14:paraId="5B042300" w14:textId="77777777" w:rsidR="00104968" w:rsidRPr="00104968" w:rsidRDefault="00104968" w:rsidP="00B35EF9">
      <w:pPr>
        <w:spacing w:line="276" w:lineRule="auto"/>
        <w:ind w:firstLine="567"/>
        <w:outlineLvl w:val="0"/>
        <w:rPr>
          <w:b/>
          <w:i/>
          <w:kern w:val="0"/>
          <w:sz w:val="24"/>
        </w:rPr>
      </w:pPr>
      <w:r w:rsidRPr="00104968">
        <w:rPr>
          <w:b/>
          <w:i/>
          <w:kern w:val="0"/>
          <w:sz w:val="24"/>
        </w:rPr>
        <w:t>Анализ недостатков подготовленности группы</w:t>
      </w:r>
    </w:p>
    <w:p w14:paraId="48BF8DD7" w14:textId="77777777" w:rsidR="00104968" w:rsidRPr="00104968" w:rsidRDefault="00104968" w:rsidP="00B35EF9">
      <w:pPr>
        <w:tabs>
          <w:tab w:val="left" w:pos="1134"/>
        </w:tabs>
        <w:spacing w:line="276" w:lineRule="auto"/>
        <w:ind w:firstLine="567"/>
        <w:contextualSpacing/>
        <w:jc w:val="both"/>
        <w:rPr>
          <w:kern w:val="0"/>
          <w:sz w:val="24"/>
        </w:rPr>
      </w:pPr>
      <w:r w:rsidRPr="00104968">
        <w:rPr>
          <w:kern w:val="0"/>
          <w:sz w:val="24"/>
        </w:rPr>
        <w:t>Это одна из немногих групп, которая в целом имеет желание учиться и устойчивый интерес к изучаемому предмету. С энтузиазмом подходят ко всему, что предлагает преподаватель. Однако не все без должного контроля ответственно выполняют порученное задание. Этот факт так же обосновывает выбор парной и групповой работы на уроках.</w:t>
      </w:r>
    </w:p>
    <w:p w14:paraId="77B15EF3" w14:textId="77777777" w:rsidR="00104968" w:rsidRPr="00104968" w:rsidRDefault="00104968" w:rsidP="00B35EF9">
      <w:pPr>
        <w:tabs>
          <w:tab w:val="left" w:pos="1134"/>
        </w:tabs>
        <w:spacing w:line="276" w:lineRule="auto"/>
        <w:ind w:firstLine="567"/>
        <w:contextualSpacing/>
        <w:jc w:val="both"/>
        <w:rPr>
          <w:kern w:val="0"/>
          <w:sz w:val="24"/>
        </w:rPr>
      </w:pPr>
      <w:r w:rsidRPr="00104968">
        <w:rPr>
          <w:kern w:val="0"/>
          <w:sz w:val="24"/>
        </w:rPr>
        <w:t xml:space="preserve">Уровень базовых знаний по математике в данной группе значительно выше, чем в группах СПО по другим специальностям. Однако, пробелов в предметных знаниях достаточно много, о чем свидетельствует входная контрольная работа. Тем не менее обучение в техникуме, где на всех предметах преподаватели стараются давать материал на доступном для данных обучающихся уровне, постепенно приводит к качественному улучшению не только в знаниях, умениях и навыках, но и в развитии студентов. И все же такой уровень часто не соответствует должному. Школьные пробелы в знаниях (осуществлять элементарные действия с числами (таблица умножения, отрицательные числа, десятичные и обыкновенные дроби, возведение в степень); решать линейные и квадратные уравнения и проч.) мешают быстро и качественно осваивать материал, не позволяют регулярно добиваться высокого уровня активности обучающихся. Одной из причин этому можно назвать неумения анализировать, сравнивать, обобщать, планировать деятельность, ставить перед собой цели, реализовывать их, работать с </w:t>
      </w:r>
      <w:r w:rsidRPr="00104968">
        <w:rPr>
          <w:kern w:val="0"/>
          <w:sz w:val="24"/>
        </w:rPr>
        <w:lastRenderedPageBreak/>
        <w:t xml:space="preserve">информацией. То есть </w:t>
      </w:r>
      <w:proofErr w:type="spellStart"/>
      <w:r w:rsidRPr="00104968">
        <w:rPr>
          <w:kern w:val="0"/>
          <w:sz w:val="24"/>
        </w:rPr>
        <w:t>несформированность</w:t>
      </w:r>
      <w:proofErr w:type="spellEnd"/>
      <w:r w:rsidRPr="00104968">
        <w:rPr>
          <w:kern w:val="0"/>
          <w:sz w:val="24"/>
        </w:rPr>
        <w:t xml:space="preserve"> таких компетенций как ОК 2: организовывать собственную деятельность, исходя из цели и способов ее достижения, определенных руководителем, и ОК 3: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14:paraId="77705C19" w14:textId="6C3EECA2" w:rsidR="00104968" w:rsidRDefault="00104968" w:rsidP="00B35EF9">
      <w:pPr>
        <w:spacing w:line="276" w:lineRule="auto"/>
        <w:ind w:firstLine="567"/>
        <w:jc w:val="both"/>
        <w:rPr>
          <w:kern w:val="0"/>
          <w:sz w:val="24"/>
        </w:rPr>
      </w:pPr>
      <w:r w:rsidRPr="00104968">
        <w:rPr>
          <w:kern w:val="0"/>
          <w:sz w:val="24"/>
        </w:rPr>
        <w:t>Такие особенности группы оказывают влияние на отбор содержания, выбор форм организации познавательной деятельности студентов, средств и методов обучения в целом и на данном уроке в частности.</w:t>
      </w:r>
    </w:p>
    <w:p w14:paraId="4508EC93" w14:textId="77777777" w:rsidR="00B35EF9" w:rsidRPr="00B35EF9" w:rsidRDefault="00B35EF9" w:rsidP="00B35EF9">
      <w:pPr>
        <w:spacing w:line="276" w:lineRule="auto"/>
        <w:ind w:firstLine="567"/>
        <w:jc w:val="both"/>
        <w:rPr>
          <w:kern w:val="0"/>
          <w:sz w:val="24"/>
        </w:rPr>
      </w:pPr>
    </w:p>
    <w:tbl>
      <w:tblPr>
        <w:tblStyle w:val="ae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4673"/>
        <w:gridCol w:w="2410"/>
      </w:tblGrid>
      <w:tr w:rsidR="00565CBC" w:rsidRPr="00960333" w14:paraId="74945CE1" w14:textId="77777777" w:rsidTr="00345204">
        <w:tc>
          <w:tcPr>
            <w:tcW w:w="9923" w:type="dxa"/>
            <w:gridSpan w:val="3"/>
          </w:tcPr>
          <w:p w14:paraId="39D67D5E" w14:textId="77777777" w:rsidR="00565CBC" w:rsidRPr="00960333" w:rsidRDefault="00565CBC" w:rsidP="00345204">
            <w:pPr>
              <w:pStyle w:val="3"/>
              <w:spacing w:before="0"/>
              <w:ind w:left="0"/>
              <w:rPr>
                <w:color w:val="auto"/>
                <w:spacing w:val="2"/>
              </w:rPr>
            </w:pPr>
            <w:r w:rsidRPr="00960333">
              <w:rPr>
                <w:color w:val="auto"/>
              </w:rPr>
              <w:t xml:space="preserve">Технологическая карта конструирования урока </w:t>
            </w:r>
          </w:p>
        </w:tc>
      </w:tr>
      <w:tr w:rsidR="00565CBC" w:rsidRPr="00960333" w14:paraId="089A3318" w14:textId="77777777" w:rsidTr="00345204">
        <w:tc>
          <w:tcPr>
            <w:tcW w:w="2840" w:type="dxa"/>
          </w:tcPr>
          <w:p w14:paraId="7ABC2CDB" w14:textId="77777777" w:rsidR="00565CBC" w:rsidRPr="00960333" w:rsidRDefault="00565CBC" w:rsidP="00345204">
            <w:pPr>
              <w:jc w:val="right"/>
              <w:rPr>
                <w:b/>
                <w:bCs/>
                <w:spacing w:val="-6"/>
                <w:kern w:val="0"/>
                <w:szCs w:val="25"/>
              </w:rPr>
            </w:pPr>
            <w:r w:rsidRPr="00960333">
              <w:rPr>
                <w:b/>
                <w:bCs/>
                <w:spacing w:val="-6"/>
                <w:kern w:val="0"/>
                <w:szCs w:val="25"/>
              </w:rPr>
              <w:t>с использованием</w:t>
            </w:r>
          </w:p>
        </w:tc>
        <w:tc>
          <w:tcPr>
            <w:tcW w:w="4673" w:type="dxa"/>
            <w:tcBorders>
              <w:bottom w:val="single" w:sz="12" w:space="0" w:color="auto"/>
            </w:tcBorders>
          </w:tcPr>
          <w:p w14:paraId="2011B6FC" w14:textId="77777777" w:rsidR="00565CBC" w:rsidRPr="00960333" w:rsidRDefault="00565CBC" w:rsidP="00345204">
            <w:pPr>
              <w:jc w:val="center"/>
              <w:rPr>
                <w:b/>
                <w:i/>
              </w:rPr>
            </w:pPr>
            <w:r w:rsidRPr="00960333">
              <w:rPr>
                <w:b/>
                <w:i/>
                <w:spacing w:val="2"/>
              </w:rPr>
              <w:t>интегральной технологии</w:t>
            </w:r>
          </w:p>
        </w:tc>
        <w:tc>
          <w:tcPr>
            <w:tcW w:w="2410" w:type="dxa"/>
          </w:tcPr>
          <w:p w14:paraId="62A5AAE6" w14:textId="77777777" w:rsidR="00565CBC" w:rsidRPr="00960333" w:rsidRDefault="00565CBC" w:rsidP="00345204">
            <w:pPr>
              <w:rPr>
                <w:b/>
              </w:rPr>
            </w:pPr>
            <w:r w:rsidRPr="00960333">
              <w:rPr>
                <w:b/>
                <w:spacing w:val="2"/>
              </w:rPr>
              <w:t>и средств ИКТ</w:t>
            </w:r>
          </w:p>
        </w:tc>
      </w:tr>
      <w:tr w:rsidR="00565CBC" w:rsidRPr="00960333" w14:paraId="7ED34FEC" w14:textId="77777777" w:rsidTr="00345204">
        <w:tc>
          <w:tcPr>
            <w:tcW w:w="9923" w:type="dxa"/>
            <w:gridSpan w:val="3"/>
          </w:tcPr>
          <w:p w14:paraId="1EA6C4A9" w14:textId="77777777" w:rsidR="00565CBC" w:rsidRPr="00960333" w:rsidRDefault="00565CBC" w:rsidP="00345204">
            <w:pPr>
              <w:spacing w:after="60" w:line="200" w:lineRule="exact"/>
              <w:jc w:val="center"/>
              <w:rPr>
                <w:vertAlign w:val="subscript"/>
              </w:rPr>
            </w:pPr>
            <w:r w:rsidRPr="00960333">
              <w:rPr>
                <w:vertAlign w:val="subscript"/>
              </w:rPr>
              <w:t xml:space="preserve">           (название технологии, педагогического приема и т.д.)</w:t>
            </w:r>
          </w:p>
        </w:tc>
      </w:tr>
      <w:tr w:rsidR="00565CBC" w:rsidRPr="00960333" w14:paraId="2ECFA451" w14:textId="77777777" w:rsidTr="00345204">
        <w:tc>
          <w:tcPr>
            <w:tcW w:w="9923" w:type="dxa"/>
            <w:gridSpan w:val="3"/>
            <w:tcBorders>
              <w:bottom w:val="single" w:sz="12" w:space="0" w:color="auto"/>
            </w:tcBorders>
          </w:tcPr>
          <w:p w14:paraId="0BAE0A59" w14:textId="77777777" w:rsidR="00565CBC" w:rsidRPr="00960333" w:rsidRDefault="00565CBC" w:rsidP="00345204">
            <w:pPr>
              <w:jc w:val="center"/>
              <w:rPr>
                <w:b/>
              </w:rPr>
            </w:pPr>
            <w:r w:rsidRPr="00960333">
              <w:rPr>
                <w:b/>
                <w:i/>
                <w:spacing w:val="2"/>
              </w:rPr>
              <w:t>Карповой Е. В., преподавателя математики, ГОУ СПО ЯО ЯТПП</w:t>
            </w:r>
          </w:p>
        </w:tc>
      </w:tr>
      <w:tr w:rsidR="00565CBC" w:rsidRPr="00960333" w14:paraId="0FA9E857" w14:textId="77777777" w:rsidTr="00345204">
        <w:trPr>
          <w:trHeight w:hRule="exact" w:val="340"/>
        </w:trPr>
        <w:tc>
          <w:tcPr>
            <w:tcW w:w="9923" w:type="dxa"/>
            <w:gridSpan w:val="3"/>
            <w:tcBorders>
              <w:top w:val="single" w:sz="12" w:space="0" w:color="auto"/>
            </w:tcBorders>
          </w:tcPr>
          <w:p w14:paraId="6EDF82CD" w14:textId="77777777" w:rsidR="00565CBC" w:rsidRPr="00960333" w:rsidRDefault="00565CBC" w:rsidP="00345204">
            <w:pPr>
              <w:spacing w:before="100" w:beforeAutospacing="1"/>
              <w:jc w:val="center"/>
            </w:pPr>
            <w:r w:rsidRPr="00960333">
              <w:rPr>
                <w:vertAlign w:val="subscript"/>
              </w:rPr>
              <w:t>(ФИО преподавателя, должность, название учебного учреждения)</w:t>
            </w:r>
          </w:p>
        </w:tc>
      </w:tr>
    </w:tbl>
    <w:p w14:paraId="0442FA72" w14:textId="77777777" w:rsidR="00565CBC" w:rsidRPr="00960333" w:rsidRDefault="00565CBC" w:rsidP="00565CBC">
      <w:pPr>
        <w:rPr>
          <w:sz w:val="24"/>
        </w:rPr>
      </w:pPr>
    </w:p>
    <w:tbl>
      <w:tblPr>
        <w:tblW w:w="100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84"/>
        <w:gridCol w:w="4536"/>
        <w:gridCol w:w="2694"/>
      </w:tblGrid>
      <w:tr w:rsidR="00565CBC" w:rsidRPr="00960333" w14:paraId="1F6F4038" w14:textId="77777777" w:rsidTr="00345204">
        <w:trPr>
          <w:trHeight w:val="38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88E9AAB" w14:textId="77777777" w:rsidR="00565CBC" w:rsidRPr="00960333" w:rsidRDefault="00565CBC" w:rsidP="00345204">
            <w:pPr>
              <w:pStyle w:val="a3"/>
              <w:tabs>
                <w:tab w:val="clear" w:pos="4677"/>
                <w:tab w:val="clear" w:pos="9355"/>
              </w:tabs>
              <w:jc w:val="right"/>
              <w:rPr>
                <w:b/>
                <w:i/>
                <w:sz w:val="24"/>
                <w:szCs w:val="24"/>
              </w:rPr>
            </w:pPr>
            <w:r w:rsidRPr="00960333">
              <w:rPr>
                <w:b/>
                <w:i/>
                <w:sz w:val="24"/>
                <w:szCs w:val="24"/>
              </w:rPr>
              <w:t>Предмет</w:t>
            </w:r>
          </w:p>
        </w:tc>
        <w:tc>
          <w:tcPr>
            <w:tcW w:w="75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04EE4" w14:textId="77777777" w:rsidR="00565CBC" w:rsidRPr="00960333" w:rsidRDefault="00565CBC" w:rsidP="00345204">
            <w:pPr>
              <w:rPr>
                <w:szCs w:val="24"/>
                <w:lang w:val="en-US"/>
              </w:rPr>
            </w:pPr>
            <w:r w:rsidRPr="00960333">
              <w:rPr>
                <w:szCs w:val="24"/>
              </w:rPr>
              <w:t>Математика</w:t>
            </w:r>
          </w:p>
        </w:tc>
      </w:tr>
      <w:tr w:rsidR="00565CBC" w:rsidRPr="00960333" w14:paraId="24E6015E" w14:textId="77777777" w:rsidTr="00345204">
        <w:trPr>
          <w:trHeight w:val="41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9FF7173" w14:textId="77777777" w:rsidR="00565CBC" w:rsidRPr="00960333" w:rsidRDefault="00565CBC" w:rsidP="00345204">
            <w:pPr>
              <w:jc w:val="right"/>
              <w:rPr>
                <w:b/>
                <w:i/>
                <w:spacing w:val="4"/>
                <w:sz w:val="24"/>
                <w:szCs w:val="24"/>
              </w:rPr>
            </w:pPr>
            <w:r w:rsidRPr="00960333">
              <w:rPr>
                <w:b/>
                <w:i/>
                <w:spacing w:val="4"/>
                <w:sz w:val="24"/>
                <w:szCs w:val="24"/>
              </w:rPr>
              <w:t>Тема урока</w:t>
            </w:r>
          </w:p>
        </w:tc>
        <w:tc>
          <w:tcPr>
            <w:tcW w:w="7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AFF8BC" w14:textId="2335EAEA" w:rsidR="00565CBC" w:rsidRPr="00960333" w:rsidRDefault="00565CBC" w:rsidP="0046258B">
            <w:pPr>
              <w:spacing w:line="276" w:lineRule="auto"/>
              <w:rPr>
                <w:szCs w:val="24"/>
              </w:rPr>
            </w:pPr>
            <w:r w:rsidRPr="00960333">
              <w:rPr>
                <w:kern w:val="0"/>
              </w:rPr>
              <w:t>Нахождение наибольшего и наименьшего значения функции</w:t>
            </w:r>
          </w:p>
        </w:tc>
      </w:tr>
      <w:tr w:rsidR="00565CBC" w:rsidRPr="00960333" w14:paraId="5E97DC6B" w14:textId="77777777" w:rsidTr="00345204">
        <w:trPr>
          <w:trHeight w:val="41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6CF280D" w14:textId="77777777" w:rsidR="00565CBC" w:rsidRPr="00960333" w:rsidRDefault="00565CBC" w:rsidP="00345204">
            <w:pPr>
              <w:jc w:val="right"/>
              <w:rPr>
                <w:b/>
                <w:i/>
                <w:sz w:val="24"/>
                <w:szCs w:val="24"/>
              </w:rPr>
            </w:pPr>
            <w:r w:rsidRPr="00960333">
              <w:rPr>
                <w:b/>
                <w:i/>
                <w:sz w:val="24"/>
                <w:szCs w:val="24"/>
              </w:rPr>
              <w:t>№ урока в программе</w:t>
            </w:r>
          </w:p>
        </w:tc>
        <w:tc>
          <w:tcPr>
            <w:tcW w:w="7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403756" w14:textId="77777777" w:rsidR="00565CBC" w:rsidRPr="00960333" w:rsidRDefault="00565CBC" w:rsidP="00345204">
            <w:pPr>
              <w:spacing w:line="276" w:lineRule="auto"/>
              <w:rPr>
                <w:i/>
                <w:sz w:val="24"/>
                <w:szCs w:val="24"/>
              </w:rPr>
            </w:pPr>
            <w:r w:rsidRPr="00960333">
              <w:t>169 – 170</w:t>
            </w:r>
          </w:p>
        </w:tc>
      </w:tr>
      <w:tr w:rsidR="00565CBC" w:rsidRPr="00960333" w14:paraId="2BD72E5B" w14:textId="77777777" w:rsidTr="00345204">
        <w:trPr>
          <w:trHeight w:val="41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2EFF095" w14:textId="77777777" w:rsidR="00565CBC" w:rsidRPr="00960333" w:rsidRDefault="00565CBC" w:rsidP="00345204">
            <w:pPr>
              <w:jc w:val="right"/>
              <w:rPr>
                <w:b/>
                <w:i/>
                <w:kern w:val="0"/>
                <w:sz w:val="24"/>
                <w:szCs w:val="24"/>
              </w:rPr>
            </w:pPr>
            <w:r w:rsidRPr="00960333">
              <w:rPr>
                <w:b/>
                <w:i/>
                <w:sz w:val="24"/>
                <w:szCs w:val="24"/>
              </w:rPr>
              <w:t>№ урока в теме</w:t>
            </w:r>
          </w:p>
        </w:tc>
        <w:tc>
          <w:tcPr>
            <w:tcW w:w="7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ED3355" w14:textId="77777777" w:rsidR="00565CBC" w:rsidRPr="00960333" w:rsidRDefault="00565CBC" w:rsidP="00345204">
            <w:pPr>
              <w:spacing w:line="276" w:lineRule="auto"/>
              <w:rPr>
                <w:kern w:val="0"/>
              </w:rPr>
            </w:pPr>
            <w:r w:rsidRPr="00960333">
              <w:rPr>
                <w:kern w:val="0"/>
              </w:rPr>
              <w:t>5 – 6</w:t>
            </w:r>
          </w:p>
        </w:tc>
      </w:tr>
      <w:tr w:rsidR="00565CBC" w:rsidRPr="00960333" w14:paraId="7EED4BE5" w14:textId="77777777" w:rsidTr="00345204">
        <w:trPr>
          <w:trHeight w:val="41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91A27CE" w14:textId="77777777" w:rsidR="00565CBC" w:rsidRPr="00960333" w:rsidRDefault="00565CBC" w:rsidP="00345204">
            <w:pPr>
              <w:pStyle w:val="a3"/>
              <w:tabs>
                <w:tab w:val="clear" w:pos="4677"/>
                <w:tab w:val="clear" w:pos="9355"/>
              </w:tabs>
              <w:jc w:val="right"/>
              <w:rPr>
                <w:b/>
                <w:i/>
                <w:sz w:val="24"/>
                <w:szCs w:val="24"/>
              </w:rPr>
            </w:pPr>
            <w:r w:rsidRPr="00960333">
              <w:rPr>
                <w:b/>
                <w:i/>
                <w:sz w:val="24"/>
                <w:szCs w:val="24"/>
              </w:rPr>
              <w:t>Тип урока</w:t>
            </w:r>
          </w:p>
        </w:tc>
        <w:tc>
          <w:tcPr>
            <w:tcW w:w="751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76065D" w14:textId="77777777" w:rsidR="00565CBC" w:rsidRPr="00960333" w:rsidRDefault="00565CBC" w:rsidP="00345204">
            <w:pPr>
              <w:spacing w:line="276" w:lineRule="auto"/>
              <w:rPr>
                <w:i/>
                <w:kern w:val="0"/>
              </w:rPr>
            </w:pPr>
            <w:r w:rsidRPr="00960333">
              <w:rPr>
                <w:kern w:val="0"/>
              </w:rPr>
              <w:t xml:space="preserve">Комбинированный урок </w:t>
            </w:r>
            <w:r w:rsidRPr="00960333">
              <w:rPr>
                <w:i/>
                <w:kern w:val="0"/>
                <w:sz w:val="24"/>
              </w:rPr>
              <w:t>(Изучение нового материала + Развивающее дифференцированное закрепление)</w:t>
            </w:r>
          </w:p>
          <w:p w14:paraId="79DF19CA" w14:textId="77777777" w:rsidR="00565CBC" w:rsidRPr="00960333" w:rsidRDefault="00565CBC" w:rsidP="00345204">
            <w:pPr>
              <w:rPr>
                <w:szCs w:val="24"/>
              </w:rPr>
            </w:pPr>
          </w:p>
        </w:tc>
      </w:tr>
      <w:tr w:rsidR="00565CBC" w:rsidRPr="00960333" w14:paraId="50153806" w14:textId="77777777" w:rsidTr="00345204">
        <w:tc>
          <w:tcPr>
            <w:tcW w:w="10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9796" w14:textId="77777777" w:rsidR="00565CBC" w:rsidRPr="00960333" w:rsidRDefault="00565CBC" w:rsidP="00345204">
            <w:pPr>
              <w:spacing w:line="276" w:lineRule="auto"/>
              <w:jc w:val="both"/>
              <w:rPr>
                <w:b/>
                <w:kern w:val="0"/>
                <w:sz w:val="24"/>
              </w:rPr>
            </w:pPr>
            <w:r w:rsidRPr="00960333">
              <w:rPr>
                <w:b/>
                <w:i/>
                <w:spacing w:val="4"/>
                <w:sz w:val="24"/>
                <w:szCs w:val="24"/>
              </w:rPr>
              <w:t>Цели урока</w:t>
            </w:r>
          </w:p>
        </w:tc>
      </w:tr>
      <w:tr w:rsidR="00565CBC" w:rsidRPr="00960333" w14:paraId="18F90D1A" w14:textId="77777777" w:rsidTr="00345204">
        <w:trPr>
          <w:cantSplit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129F" w14:textId="77777777" w:rsidR="00565CBC" w:rsidRPr="00960333" w:rsidRDefault="00565CBC" w:rsidP="00345204">
            <w:pPr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  <w:r w:rsidRPr="00960333">
              <w:rPr>
                <w:b/>
                <w:i/>
                <w:sz w:val="24"/>
                <w:szCs w:val="24"/>
              </w:rPr>
              <w:t>обучающие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52CD" w14:textId="77777777" w:rsidR="00565CBC" w:rsidRPr="00960333" w:rsidRDefault="00565CBC" w:rsidP="00345204">
            <w:pPr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  <w:r w:rsidRPr="00960333">
              <w:rPr>
                <w:b/>
                <w:i/>
                <w:sz w:val="24"/>
                <w:szCs w:val="24"/>
              </w:rPr>
              <w:t>развивающие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51AC" w14:textId="77777777" w:rsidR="00565CBC" w:rsidRPr="00960333" w:rsidRDefault="00565CBC" w:rsidP="00345204">
            <w:pPr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  <w:r w:rsidRPr="00960333">
              <w:rPr>
                <w:b/>
                <w:i/>
                <w:sz w:val="24"/>
                <w:szCs w:val="24"/>
              </w:rPr>
              <w:t>воспитательные</w:t>
            </w:r>
          </w:p>
        </w:tc>
      </w:tr>
      <w:tr w:rsidR="00565CBC" w:rsidRPr="00960333" w14:paraId="54CBDB72" w14:textId="77777777" w:rsidTr="00345204">
        <w:trPr>
          <w:cantSplit/>
          <w:trHeight w:val="375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5B37" w14:textId="77777777" w:rsidR="00565CBC" w:rsidRPr="00960333" w:rsidRDefault="00565CBC" w:rsidP="00345204">
            <w:pPr>
              <w:tabs>
                <w:tab w:val="left" w:pos="306"/>
              </w:tabs>
              <w:ind w:left="23"/>
              <w:rPr>
                <w:sz w:val="24"/>
                <w:szCs w:val="24"/>
              </w:rPr>
            </w:pPr>
            <w:r w:rsidRPr="00960333">
              <w:rPr>
                <w:sz w:val="24"/>
                <w:szCs w:val="24"/>
              </w:rPr>
              <w:t xml:space="preserve">Сформировать умение находить наибольшего и наименьшего значения функции по графику и с помощью производной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0C5F" w14:textId="77777777" w:rsidR="00565CBC" w:rsidRPr="00960333" w:rsidRDefault="00565CBC" w:rsidP="00345204">
            <w:pPr>
              <w:rPr>
                <w:sz w:val="24"/>
                <w:szCs w:val="24"/>
              </w:rPr>
            </w:pPr>
            <w:r w:rsidRPr="00960333">
              <w:rPr>
                <w:sz w:val="24"/>
                <w:szCs w:val="24"/>
              </w:rPr>
              <w:t>Развивать:</w:t>
            </w:r>
          </w:p>
          <w:p w14:paraId="3AF7659D" w14:textId="77777777" w:rsidR="00565CBC" w:rsidRPr="00960333" w:rsidRDefault="00565CBC" w:rsidP="00345204">
            <w:pPr>
              <w:rPr>
                <w:sz w:val="24"/>
                <w:szCs w:val="24"/>
              </w:rPr>
            </w:pPr>
            <w:r w:rsidRPr="00960333">
              <w:rPr>
                <w:sz w:val="24"/>
                <w:szCs w:val="24"/>
              </w:rPr>
              <w:t>1) умения анализировать учебные ситуации, сравнивать, делать выводы на основе характеристик точек, в которых достигается наибольшее и наименьшее значение функции (ОК 3);</w:t>
            </w:r>
          </w:p>
          <w:p w14:paraId="40020E5A" w14:textId="77777777" w:rsidR="00565CBC" w:rsidRPr="00960333" w:rsidRDefault="00565CBC" w:rsidP="00345204">
            <w:pPr>
              <w:rPr>
                <w:sz w:val="24"/>
                <w:szCs w:val="24"/>
              </w:rPr>
            </w:pPr>
            <w:r w:rsidRPr="00960333">
              <w:rPr>
                <w:sz w:val="24"/>
                <w:szCs w:val="24"/>
              </w:rPr>
              <w:t>2) умения ставить цель и организовывать ее достижение, осуществлять планирование своей учебно-познавательной деятельности, реализовывать план, умение правильно и эффективно распределить свое рабочее время (ОК 2);</w:t>
            </w:r>
          </w:p>
          <w:p w14:paraId="29ED7620" w14:textId="77777777" w:rsidR="00565CBC" w:rsidRPr="00960333" w:rsidRDefault="00565CBC" w:rsidP="00345204">
            <w:pPr>
              <w:rPr>
                <w:sz w:val="24"/>
                <w:szCs w:val="24"/>
              </w:rPr>
            </w:pPr>
            <w:r w:rsidRPr="00960333">
              <w:rPr>
                <w:sz w:val="24"/>
                <w:szCs w:val="24"/>
              </w:rPr>
              <w:t>3) навыки работы в группе (ОК 6)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84E4" w14:textId="77777777" w:rsidR="00565CBC" w:rsidRPr="00960333" w:rsidRDefault="00565CBC" w:rsidP="00345204">
            <w:pPr>
              <w:rPr>
                <w:sz w:val="24"/>
                <w:szCs w:val="24"/>
              </w:rPr>
            </w:pPr>
            <w:r w:rsidRPr="00960333">
              <w:rPr>
                <w:sz w:val="24"/>
                <w:szCs w:val="24"/>
              </w:rPr>
              <w:t>Воспитывать умение осуществлять контроль, взаимоконтроль (ОК 3) и самоконтроль (ОК 8)</w:t>
            </w:r>
          </w:p>
        </w:tc>
      </w:tr>
    </w:tbl>
    <w:p w14:paraId="25EA3629" w14:textId="7E5B812E" w:rsidR="001E147A" w:rsidRDefault="001E147A"/>
    <w:p w14:paraId="1777BF4B" w14:textId="77777777" w:rsidR="001E147A" w:rsidRDefault="001E147A">
      <w:r>
        <w:br w:type="page"/>
      </w:r>
    </w:p>
    <w:p w14:paraId="6D210319" w14:textId="2187E526" w:rsidR="00566A89" w:rsidRDefault="00B35EF9" w:rsidP="001E147A">
      <w:pPr>
        <w:numPr>
          <w:ilvl w:val="0"/>
          <w:numId w:val="30"/>
        </w:numPr>
        <w:spacing w:after="200"/>
        <w:contextualSpacing/>
        <w:jc w:val="center"/>
        <w:rPr>
          <w:b/>
          <w:kern w:val="0"/>
        </w:rPr>
      </w:pPr>
      <w:r>
        <w:rPr>
          <w:b/>
          <w:kern w:val="0"/>
        </w:rPr>
        <w:lastRenderedPageBreak/>
        <w:t>Триединая цель урока.</w:t>
      </w:r>
    </w:p>
    <w:p w14:paraId="4FC9E05A" w14:textId="77777777" w:rsidR="00566A89" w:rsidRPr="00566A89" w:rsidRDefault="00566A89" w:rsidP="00566A89">
      <w:pPr>
        <w:spacing w:after="200"/>
        <w:ind w:left="927"/>
        <w:contextualSpacing/>
        <w:rPr>
          <w:b/>
          <w:kern w:val="0"/>
        </w:rPr>
      </w:pPr>
    </w:p>
    <w:p w14:paraId="6414B8B4" w14:textId="77777777" w:rsidR="00566A89" w:rsidRPr="00566A89" w:rsidRDefault="00566A89" w:rsidP="00B35EF9">
      <w:pPr>
        <w:spacing w:line="276" w:lineRule="auto"/>
        <w:ind w:firstLine="567"/>
        <w:jc w:val="both"/>
        <w:rPr>
          <w:kern w:val="0"/>
        </w:rPr>
      </w:pPr>
      <w:r w:rsidRPr="00566A89">
        <w:rPr>
          <w:kern w:val="0"/>
        </w:rPr>
        <w:t>Постановка обучающей цели обусловлена содержанием программы составленной на основе федерального компонента государственного стандарта среднего (полного) общего образования на базовом уровне (2004 г). Согласно рекомендациям программы и в связи с особенностями группы изучение опирается на наглядно-интуитивные представления обучающихся.</w:t>
      </w:r>
    </w:p>
    <w:p w14:paraId="0DF55A54" w14:textId="77777777" w:rsidR="00566A89" w:rsidRPr="00566A89" w:rsidRDefault="00566A89" w:rsidP="00B35EF9">
      <w:pPr>
        <w:spacing w:line="276" w:lineRule="auto"/>
        <w:ind w:firstLine="567"/>
        <w:jc w:val="both"/>
        <w:rPr>
          <w:kern w:val="0"/>
        </w:rPr>
      </w:pPr>
      <w:r w:rsidRPr="00566A89">
        <w:rPr>
          <w:kern w:val="0"/>
        </w:rPr>
        <w:t xml:space="preserve">Развивающая цель поставлена исходя из особенностей группы и возможностей содержательного аспекта урока. </w:t>
      </w:r>
      <w:proofErr w:type="spellStart"/>
      <w:r w:rsidRPr="00566A89">
        <w:rPr>
          <w:kern w:val="0"/>
        </w:rPr>
        <w:t>Несформированность</w:t>
      </w:r>
      <w:proofErr w:type="spellEnd"/>
      <w:r w:rsidRPr="00566A89">
        <w:rPr>
          <w:kern w:val="0"/>
        </w:rPr>
        <w:t xml:space="preserve"> общих компетенций приводит к необходимости формирования компетенции организации собственной деятельности (умение ставить цель, организовывать ее достижение, планировать деятельность и правильно и эффективно распределять свое рабочее время); компетенции анализа рабочей ситуации (умения анализировать, сравнивать, обобщать) и компетенции, связанной с работой в команде.</w:t>
      </w:r>
    </w:p>
    <w:p w14:paraId="1896FA7F" w14:textId="77777777" w:rsidR="00566A89" w:rsidRPr="00566A89" w:rsidRDefault="00566A89" w:rsidP="00B35EF9">
      <w:pPr>
        <w:spacing w:line="276" w:lineRule="auto"/>
        <w:ind w:firstLine="567"/>
        <w:jc w:val="both"/>
        <w:rPr>
          <w:kern w:val="0"/>
        </w:rPr>
      </w:pPr>
      <w:r w:rsidRPr="00566A89">
        <w:rPr>
          <w:kern w:val="0"/>
        </w:rPr>
        <w:t xml:space="preserve">Низкий уровень </w:t>
      </w:r>
      <w:proofErr w:type="spellStart"/>
      <w:r w:rsidRPr="00566A89">
        <w:rPr>
          <w:kern w:val="0"/>
        </w:rPr>
        <w:t>сформированности</w:t>
      </w:r>
      <w:proofErr w:type="spellEnd"/>
      <w:r w:rsidRPr="00566A89">
        <w:rPr>
          <w:kern w:val="0"/>
        </w:rPr>
        <w:t xml:space="preserve"> компетенции личностного самосовершенствования обуславливает постановку воспитательный цели урока: развитие навыков самоконтроля.</w:t>
      </w:r>
    </w:p>
    <w:p w14:paraId="73149387" w14:textId="77777777" w:rsidR="00566A89" w:rsidRPr="00566A89" w:rsidRDefault="00566A89" w:rsidP="00B35EF9">
      <w:pPr>
        <w:spacing w:line="276" w:lineRule="auto"/>
        <w:ind w:firstLine="567"/>
        <w:jc w:val="both"/>
        <w:rPr>
          <w:kern w:val="0"/>
        </w:rPr>
      </w:pPr>
      <w:r w:rsidRPr="00566A89">
        <w:rPr>
          <w:kern w:val="0"/>
        </w:rPr>
        <w:t>Учитывая, специфику работы по выбранной студентами специальности считаю воспитательный и развивающий аспект триединой цели чрезвычайно важным.</w:t>
      </w:r>
    </w:p>
    <w:p w14:paraId="04B42715" w14:textId="77777777" w:rsidR="003D1013" w:rsidRPr="00B35EF9" w:rsidRDefault="003D1013" w:rsidP="00B35EF9">
      <w:pPr>
        <w:spacing w:line="276" w:lineRule="auto"/>
        <w:jc w:val="center"/>
        <w:rPr>
          <w:b/>
          <w:bCs/>
          <w:spacing w:val="4"/>
        </w:rPr>
        <w:sectPr w:rsidR="003D1013" w:rsidRPr="00B35EF9" w:rsidSect="00565CBC">
          <w:pgSz w:w="11906" w:h="16838"/>
          <w:pgMar w:top="567" w:right="851" w:bottom="567" w:left="1134" w:header="709" w:footer="709" w:gutter="0"/>
          <w:cols w:space="708"/>
          <w:docGrid w:linePitch="381"/>
        </w:sectPr>
      </w:pPr>
    </w:p>
    <w:p w14:paraId="67896B30" w14:textId="417AE018" w:rsidR="00C26492" w:rsidRPr="00072E5B" w:rsidRDefault="00B35EF9" w:rsidP="00C26492">
      <w:pPr>
        <w:jc w:val="center"/>
        <w:rPr>
          <w:b/>
          <w:bCs/>
          <w:spacing w:val="-6"/>
          <w:kern w:val="0"/>
          <w:sz w:val="32"/>
          <w:szCs w:val="25"/>
        </w:rPr>
      </w:pPr>
      <w:r>
        <w:rPr>
          <w:b/>
          <w:bCs/>
          <w:spacing w:val="-6"/>
          <w:kern w:val="0"/>
          <w:sz w:val="32"/>
          <w:szCs w:val="25"/>
        </w:rPr>
        <w:lastRenderedPageBreak/>
        <w:t>3</w:t>
      </w:r>
      <w:r w:rsidR="00072E5B" w:rsidRPr="00072E5B">
        <w:rPr>
          <w:b/>
          <w:bCs/>
          <w:spacing w:val="-6"/>
          <w:kern w:val="0"/>
          <w:sz w:val="32"/>
          <w:szCs w:val="25"/>
        </w:rPr>
        <w:t xml:space="preserve">. </w:t>
      </w:r>
      <w:r w:rsidR="00C26492" w:rsidRPr="00072E5B">
        <w:rPr>
          <w:b/>
          <w:bCs/>
          <w:spacing w:val="-6"/>
          <w:kern w:val="0"/>
          <w:sz w:val="32"/>
          <w:szCs w:val="25"/>
        </w:rPr>
        <w:t>Организационная структура урока</w:t>
      </w:r>
    </w:p>
    <w:p w14:paraId="1E822858" w14:textId="77777777" w:rsidR="00C26492" w:rsidRPr="00555BFE" w:rsidRDefault="00C26492"/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4394"/>
        <w:gridCol w:w="9214"/>
      </w:tblGrid>
      <w:tr w:rsidR="00960333" w:rsidRPr="00960333" w14:paraId="4A98C7F2" w14:textId="77777777" w:rsidTr="00D74AE4">
        <w:trPr>
          <w:trHeight w:val="856"/>
          <w:tblHeader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CCA4" w14:textId="77777777" w:rsidR="007A6171" w:rsidRDefault="00BE609B" w:rsidP="007A6171">
            <w:pPr>
              <w:jc w:val="center"/>
              <w:rPr>
                <w:b/>
                <w:bCs/>
                <w:spacing w:val="-2"/>
                <w:szCs w:val="24"/>
              </w:rPr>
            </w:pPr>
            <w:r w:rsidRPr="00960333">
              <w:rPr>
                <w:b/>
                <w:bCs/>
                <w:spacing w:val="-2"/>
                <w:szCs w:val="24"/>
              </w:rPr>
              <w:t>Название этапа урока</w:t>
            </w:r>
            <w:r w:rsidR="00EB649D" w:rsidRPr="00960333">
              <w:rPr>
                <w:b/>
                <w:bCs/>
                <w:spacing w:val="-2"/>
                <w:szCs w:val="24"/>
              </w:rPr>
              <w:t xml:space="preserve">. </w:t>
            </w:r>
          </w:p>
          <w:p w14:paraId="34AF6934" w14:textId="1FE685D3" w:rsidR="00BE609B" w:rsidRPr="00960333" w:rsidRDefault="00EB649D" w:rsidP="007A6171">
            <w:pPr>
              <w:jc w:val="center"/>
              <w:rPr>
                <w:b/>
                <w:bCs/>
                <w:spacing w:val="-2"/>
                <w:szCs w:val="24"/>
              </w:rPr>
            </w:pPr>
            <w:r w:rsidRPr="00960333">
              <w:rPr>
                <w:b/>
                <w:bCs/>
                <w:spacing w:val="-2"/>
                <w:szCs w:val="24"/>
              </w:rPr>
              <w:t>О</w:t>
            </w:r>
            <w:r w:rsidR="00BE609B" w:rsidRPr="00960333">
              <w:rPr>
                <w:b/>
                <w:bCs/>
                <w:spacing w:val="-2"/>
                <w:szCs w:val="24"/>
              </w:rPr>
              <w:t xml:space="preserve">рганизация учебного процесса </w:t>
            </w:r>
            <w:r w:rsidRPr="00960333">
              <w:rPr>
                <w:b/>
                <w:bCs/>
                <w:spacing w:val="-2"/>
                <w:szCs w:val="24"/>
              </w:rPr>
              <w:t>на данном этапе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3C37" w14:textId="2224A3D8" w:rsidR="00BE609B" w:rsidRPr="00960333" w:rsidRDefault="00960333" w:rsidP="00EB649D">
            <w:pPr>
              <w:jc w:val="center"/>
              <w:rPr>
                <w:b/>
                <w:bCs/>
                <w:spacing w:val="-2"/>
                <w:szCs w:val="24"/>
              </w:rPr>
            </w:pPr>
            <w:r>
              <w:rPr>
                <w:b/>
                <w:bCs/>
                <w:spacing w:val="-2"/>
                <w:szCs w:val="24"/>
              </w:rPr>
              <w:t>Анализ урока</w:t>
            </w:r>
          </w:p>
        </w:tc>
      </w:tr>
      <w:tr w:rsidR="00960333" w:rsidRPr="00960333" w14:paraId="3C400D99" w14:textId="4829E486" w:rsidTr="00D74AE4">
        <w:trPr>
          <w:cantSplit/>
          <w:trHeight w:val="737"/>
        </w:trPr>
        <w:tc>
          <w:tcPr>
            <w:tcW w:w="15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D302" w14:textId="4CE59247" w:rsidR="00BE609B" w:rsidRPr="00555BFE" w:rsidRDefault="00BE609B" w:rsidP="00831006">
            <w:pPr>
              <w:rPr>
                <w:b/>
                <w:bCs/>
                <w:spacing w:val="-2"/>
                <w:szCs w:val="24"/>
              </w:rPr>
            </w:pPr>
            <w:r w:rsidRPr="00555BFE">
              <w:rPr>
                <w:b/>
                <w:bCs/>
                <w:spacing w:val="-2"/>
                <w:szCs w:val="24"/>
              </w:rPr>
              <w:t>Этап 1.</w:t>
            </w:r>
            <w:r w:rsidRPr="00555BFE">
              <w:rPr>
                <w:b/>
                <w:bCs/>
                <w:szCs w:val="24"/>
              </w:rPr>
              <w:t xml:space="preserve"> Организационный </w:t>
            </w:r>
          </w:p>
        </w:tc>
      </w:tr>
      <w:tr w:rsidR="009751E5" w:rsidRPr="00960333" w14:paraId="25545A2E" w14:textId="0E1B9D8A" w:rsidTr="00D74AE4">
        <w:trPr>
          <w:trHeight w:val="31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6813" w14:textId="5F1D34CC" w:rsidR="009751E5" w:rsidRPr="00D74AE4" w:rsidRDefault="009751E5" w:rsidP="009751E5">
            <w:pPr>
              <w:rPr>
                <w:i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Длительность этапа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AF34" w14:textId="79FEF756" w:rsidR="009751E5" w:rsidRPr="00960333" w:rsidRDefault="009751E5" w:rsidP="009751E5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Pr="000B1D15">
              <w:rPr>
                <w:b/>
                <w:i/>
                <w:sz w:val="24"/>
                <w:szCs w:val="24"/>
              </w:rPr>
              <w:t xml:space="preserve"> мин</w:t>
            </w:r>
          </w:p>
        </w:tc>
        <w:tc>
          <w:tcPr>
            <w:tcW w:w="9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26434" w14:textId="77777777" w:rsidR="009751E5" w:rsidRDefault="009751E5" w:rsidP="009751E5">
            <w:pPr>
              <w:ind w:firstLine="567"/>
              <w:jc w:val="both"/>
              <w:rPr>
                <w:kern w:val="0"/>
              </w:rPr>
            </w:pPr>
            <w:r w:rsidRPr="00565CBC">
              <w:rPr>
                <w:kern w:val="0"/>
              </w:rPr>
              <w:t xml:space="preserve">Урок начинается с </w:t>
            </w:r>
            <w:r w:rsidRPr="00565CBC">
              <w:rPr>
                <w:i/>
                <w:kern w:val="0"/>
              </w:rPr>
              <w:t xml:space="preserve">организационного этапа, </w:t>
            </w:r>
            <w:r w:rsidRPr="00565CBC">
              <w:rPr>
                <w:kern w:val="0"/>
              </w:rPr>
              <w:t xml:space="preserve">что связано с необходимостью создать доброжелательный настрой студентов на работу, сосредоточить их внимание. </w:t>
            </w:r>
          </w:p>
          <w:p w14:paraId="65E926DA" w14:textId="58FB156D" w:rsidR="009751E5" w:rsidRPr="00565CBC" w:rsidRDefault="009751E5" w:rsidP="009751E5">
            <w:pPr>
              <w:ind w:firstLine="567"/>
              <w:jc w:val="both"/>
              <w:rPr>
                <w:kern w:val="0"/>
              </w:rPr>
            </w:pPr>
            <w:r w:rsidRPr="00565CBC">
              <w:rPr>
                <w:kern w:val="0"/>
              </w:rPr>
              <w:t>На данном этапе у обучающихся формируется ответственность, навыки самоконтроля за счет систематической подготовки учебных принадлежностей к уроку, умения настраиваться на работу.</w:t>
            </w:r>
          </w:p>
          <w:p w14:paraId="1A2FB6F1" w14:textId="36CB690E" w:rsidR="009751E5" w:rsidRPr="001E147A" w:rsidRDefault="009751E5" w:rsidP="009751E5">
            <w:pPr>
              <w:ind w:firstLine="567"/>
              <w:jc w:val="both"/>
              <w:rPr>
                <w:kern w:val="0"/>
              </w:rPr>
            </w:pPr>
            <w:r w:rsidRPr="001E147A">
              <w:rPr>
                <w:kern w:val="0"/>
              </w:rPr>
              <w:t xml:space="preserve">По временным рамкам </w:t>
            </w:r>
            <w:r>
              <w:rPr>
                <w:kern w:val="0"/>
              </w:rPr>
              <w:t xml:space="preserve">данный этап </w:t>
            </w:r>
            <w:r w:rsidRPr="001E147A">
              <w:rPr>
                <w:kern w:val="0"/>
              </w:rPr>
              <w:t>прошел быстро, студенты п</w:t>
            </w:r>
            <w:r>
              <w:rPr>
                <w:kern w:val="0"/>
              </w:rPr>
              <w:t xml:space="preserve">одготовились к уроку до звонка и к началу урока уже </w:t>
            </w:r>
            <w:r w:rsidRPr="001E147A">
              <w:rPr>
                <w:kern w:val="0"/>
              </w:rPr>
              <w:t>были организованны</w:t>
            </w:r>
            <w:r>
              <w:rPr>
                <w:kern w:val="0"/>
              </w:rPr>
              <w:t>.</w:t>
            </w:r>
          </w:p>
          <w:p w14:paraId="5477783F" w14:textId="2E418C84" w:rsidR="009751E5" w:rsidRPr="00565CBC" w:rsidRDefault="009751E5" w:rsidP="009751E5">
            <w:pPr>
              <w:jc w:val="both"/>
              <w:rPr>
                <w:szCs w:val="24"/>
              </w:rPr>
            </w:pPr>
          </w:p>
        </w:tc>
      </w:tr>
      <w:tr w:rsidR="009751E5" w:rsidRPr="00960333" w14:paraId="775C0DF2" w14:textId="064CDCCF" w:rsidTr="00D74AE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5A9D" w14:textId="77777777" w:rsidR="009751E5" w:rsidRPr="00D74AE4" w:rsidRDefault="009751E5" w:rsidP="009751E5">
            <w:pPr>
              <w:rPr>
                <w:i/>
                <w:sz w:val="20"/>
                <w:szCs w:val="24"/>
              </w:rPr>
            </w:pPr>
            <w:r w:rsidRPr="00D74AE4">
              <w:rPr>
                <w:i/>
                <w:sz w:val="20"/>
                <w:szCs w:val="24"/>
              </w:rPr>
              <w:t>Задачи</w:t>
            </w:r>
          </w:p>
          <w:p w14:paraId="30145F2B" w14:textId="017BF9A1" w:rsidR="009751E5" w:rsidRPr="00D74AE4" w:rsidRDefault="009751E5" w:rsidP="009751E5">
            <w:pPr>
              <w:rPr>
                <w:i/>
                <w:sz w:val="20"/>
                <w:szCs w:val="24"/>
              </w:rPr>
            </w:pPr>
            <w:r w:rsidRPr="00D74AE4">
              <w:rPr>
                <w:i/>
                <w:sz w:val="20"/>
                <w:szCs w:val="24"/>
              </w:rPr>
              <w:t>(планируемый результат)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C0E7" w14:textId="649D5998" w:rsidR="009751E5" w:rsidRPr="009751E5" w:rsidRDefault="009751E5" w:rsidP="009751E5">
            <w:pPr>
              <w:jc w:val="both"/>
              <w:rPr>
                <w:b/>
                <w:i/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Подготовиться к уроку, настроиться на урок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DBFB575" w14:textId="77777777" w:rsidR="009751E5" w:rsidRPr="00960333" w:rsidRDefault="009751E5" w:rsidP="009751E5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9751E5" w:rsidRPr="00960333" w14:paraId="13191140" w14:textId="4EA1358D" w:rsidTr="00D74AE4">
        <w:trPr>
          <w:trHeight w:val="77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E750" w14:textId="56359068" w:rsidR="009751E5" w:rsidRPr="00D74AE4" w:rsidRDefault="009751E5" w:rsidP="009751E5">
            <w:pPr>
              <w:rPr>
                <w:i/>
                <w:sz w:val="20"/>
                <w:szCs w:val="24"/>
              </w:rPr>
            </w:pPr>
            <w:r w:rsidRPr="00D74AE4">
              <w:rPr>
                <w:i/>
                <w:sz w:val="20"/>
                <w:szCs w:val="24"/>
              </w:rPr>
              <w:t xml:space="preserve">Деятельность </w:t>
            </w:r>
            <w:r w:rsidRPr="00D74AE4">
              <w:rPr>
                <w:i/>
                <w:spacing w:val="-1"/>
                <w:sz w:val="20"/>
                <w:szCs w:val="24"/>
              </w:rPr>
              <w:t>обучаю</w:t>
            </w:r>
            <w:r w:rsidRPr="00D74AE4">
              <w:rPr>
                <w:i/>
                <w:spacing w:val="2"/>
                <w:sz w:val="20"/>
                <w:szCs w:val="24"/>
              </w:rPr>
              <w:t>щихся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3823" w14:textId="77777777" w:rsidR="009751E5" w:rsidRPr="009751E5" w:rsidRDefault="009751E5" w:rsidP="009751E5">
            <w:pPr>
              <w:keepLines/>
              <w:rPr>
                <w:color w:val="7F7F7F" w:themeColor="text1" w:themeTint="80"/>
                <w:kern w:val="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kern w:val="0"/>
                <w:sz w:val="24"/>
                <w:szCs w:val="24"/>
              </w:rPr>
              <w:t>Готовятся к уроку (до звонка).</w:t>
            </w:r>
          </w:p>
          <w:p w14:paraId="7E6581EF" w14:textId="77777777" w:rsidR="009751E5" w:rsidRPr="009751E5" w:rsidRDefault="009751E5" w:rsidP="009751E5">
            <w:pPr>
              <w:jc w:val="both"/>
              <w:rPr>
                <w:color w:val="7F7F7F" w:themeColor="text1" w:themeTint="80"/>
                <w:kern w:val="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kern w:val="0"/>
                <w:sz w:val="24"/>
                <w:szCs w:val="24"/>
              </w:rPr>
              <w:t>Приветствуют преподавателя.</w:t>
            </w:r>
          </w:p>
          <w:p w14:paraId="28A9BF35" w14:textId="1736AB42" w:rsidR="009751E5" w:rsidRPr="009751E5" w:rsidRDefault="009751E5" w:rsidP="009751E5">
            <w:pPr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kern w:val="0"/>
                <w:sz w:val="24"/>
                <w:szCs w:val="24"/>
              </w:rPr>
              <w:t>Контролируют свою готовность к уроку, проверяют наличие необходимых учебных принадлежностей (тетрадь, справочник, письменные принадлежности)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9903938" w14:textId="77777777" w:rsidR="009751E5" w:rsidRPr="00960333" w:rsidRDefault="009751E5" w:rsidP="009751E5">
            <w:pPr>
              <w:jc w:val="both"/>
              <w:rPr>
                <w:sz w:val="24"/>
                <w:szCs w:val="24"/>
              </w:rPr>
            </w:pPr>
          </w:p>
        </w:tc>
      </w:tr>
      <w:tr w:rsidR="009751E5" w:rsidRPr="00960333" w14:paraId="47BEFF38" w14:textId="4CEFC866" w:rsidTr="00D74AE4">
        <w:trPr>
          <w:trHeight w:val="9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7853" w14:textId="784FCD27" w:rsidR="009751E5" w:rsidRPr="00D74AE4" w:rsidRDefault="009751E5" w:rsidP="009751E5">
            <w:pPr>
              <w:rPr>
                <w:i/>
                <w:spacing w:val="5"/>
                <w:sz w:val="20"/>
                <w:szCs w:val="24"/>
              </w:rPr>
            </w:pPr>
            <w:r w:rsidRPr="00D74AE4">
              <w:rPr>
                <w:i/>
                <w:sz w:val="20"/>
                <w:szCs w:val="24"/>
              </w:rPr>
              <w:t>Характер познавательной деятельности обучающихся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BCC0" w14:textId="287E5605" w:rsidR="009751E5" w:rsidRPr="009751E5" w:rsidRDefault="009751E5" w:rsidP="009751E5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kern w:val="0"/>
                <w:sz w:val="24"/>
                <w:szCs w:val="24"/>
              </w:rPr>
              <w:t>Воспроизводящая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5E7CD98" w14:textId="77777777" w:rsidR="009751E5" w:rsidRPr="00960333" w:rsidRDefault="009751E5" w:rsidP="009751E5">
            <w:pPr>
              <w:jc w:val="both"/>
              <w:rPr>
                <w:sz w:val="24"/>
                <w:szCs w:val="24"/>
              </w:rPr>
            </w:pPr>
          </w:p>
        </w:tc>
      </w:tr>
      <w:tr w:rsidR="009751E5" w:rsidRPr="00960333" w14:paraId="09B14402" w14:textId="48C70035" w:rsidTr="00D74AE4">
        <w:trPr>
          <w:trHeight w:val="8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722E" w14:textId="2907188F" w:rsidR="009751E5" w:rsidRPr="00D74AE4" w:rsidRDefault="009751E5" w:rsidP="009751E5">
            <w:pPr>
              <w:rPr>
                <w:i/>
                <w:sz w:val="20"/>
                <w:szCs w:val="24"/>
              </w:rPr>
            </w:pPr>
            <w:r w:rsidRPr="00D74AE4">
              <w:rPr>
                <w:i/>
                <w:spacing w:val="-1"/>
                <w:sz w:val="20"/>
                <w:szCs w:val="24"/>
              </w:rPr>
              <w:t>Форма организации деятельности обучаю</w:t>
            </w:r>
            <w:r w:rsidRPr="00D74AE4">
              <w:rPr>
                <w:i/>
                <w:spacing w:val="2"/>
                <w:sz w:val="20"/>
                <w:szCs w:val="24"/>
              </w:rPr>
              <w:t>щихся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35CF" w14:textId="63D26F56" w:rsidR="009751E5" w:rsidRPr="009751E5" w:rsidRDefault="009751E5" w:rsidP="009751E5">
            <w:pPr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Фронтальная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5FCFBE" w14:textId="00746139" w:rsidR="009751E5" w:rsidRPr="00960333" w:rsidRDefault="009751E5" w:rsidP="009751E5">
            <w:pPr>
              <w:jc w:val="both"/>
              <w:rPr>
                <w:sz w:val="24"/>
                <w:szCs w:val="24"/>
              </w:rPr>
            </w:pPr>
          </w:p>
        </w:tc>
      </w:tr>
      <w:tr w:rsidR="009751E5" w:rsidRPr="00960333" w14:paraId="3B4076AD" w14:textId="17B16160" w:rsidTr="00D74AE4">
        <w:trPr>
          <w:trHeight w:val="141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B34D" w14:textId="540DF701" w:rsidR="009751E5" w:rsidRPr="00D74AE4" w:rsidRDefault="009751E5" w:rsidP="009751E5">
            <w:pPr>
              <w:rPr>
                <w:i/>
                <w:spacing w:val="6"/>
                <w:sz w:val="20"/>
                <w:szCs w:val="24"/>
              </w:rPr>
            </w:pPr>
            <w:r w:rsidRPr="00D74AE4">
              <w:rPr>
                <w:i/>
                <w:spacing w:val="6"/>
                <w:sz w:val="20"/>
                <w:szCs w:val="24"/>
              </w:rPr>
              <w:t>Деятельность преподавателя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9CC96" w14:textId="77777777" w:rsidR="009751E5" w:rsidRPr="009751E5" w:rsidRDefault="009751E5" w:rsidP="009751E5">
            <w:pPr>
              <w:keepLines/>
              <w:rPr>
                <w:color w:val="7F7F7F" w:themeColor="text1" w:themeTint="80"/>
                <w:kern w:val="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kern w:val="0"/>
                <w:sz w:val="24"/>
                <w:szCs w:val="24"/>
              </w:rPr>
              <w:t>Проверяет подготовленность классного помещения к уроку (до звонка).</w:t>
            </w:r>
          </w:p>
          <w:p w14:paraId="76BA6D8E" w14:textId="77777777" w:rsidR="009751E5" w:rsidRPr="009751E5" w:rsidRDefault="009751E5" w:rsidP="009751E5">
            <w:pPr>
              <w:keepLines/>
              <w:rPr>
                <w:color w:val="7F7F7F" w:themeColor="text1" w:themeTint="80"/>
                <w:kern w:val="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kern w:val="0"/>
                <w:sz w:val="24"/>
                <w:szCs w:val="24"/>
              </w:rPr>
              <w:t>Приветствует студентов.</w:t>
            </w:r>
          </w:p>
          <w:p w14:paraId="6909E355" w14:textId="77777777" w:rsidR="009751E5" w:rsidRPr="009751E5" w:rsidRDefault="009751E5" w:rsidP="009751E5">
            <w:pPr>
              <w:keepLines/>
              <w:rPr>
                <w:color w:val="7F7F7F" w:themeColor="text1" w:themeTint="80"/>
                <w:kern w:val="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kern w:val="0"/>
                <w:sz w:val="24"/>
                <w:szCs w:val="24"/>
              </w:rPr>
              <w:t>Проверяет готовность студентов к уроку.</w:t>
            </w:r>
          </w:p>
          <w:p w14:paraId="5D951481" w14:textId="3B6332BC" w:rsidR="009751E5" w:rsidRPr="009751E5" w:rsidRDefault="009751E5" w:rsidP="009751E5">
            <w:pPr>
              <w:jc w:val="both"/>
              <w:rPr>
                <w:color w:val="7F7F7F" w:themeColor="text1" w:themeTint="80"/>
                <w:kern w:val="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kern w:val="0"/>
                <w:sz w:val="24"/>
                <w:szCs w:val="24"/>
              </w:rPr>
              <w:t>Организовывает внимание студентов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15FF1" w14:textId="02BB3E2B" w:rsidR="009751E5" w:rsidRPr="00960333" w:rsidRDefault="009751E5" w:rsidP="009751E5">
            <w:pPr>
              <w:jc w:val="both"/>
              <w:rPr>
                <w:kern w:val="0"/>
                <w:sz w:val="24"/>
                <w:szCs w:val="24"/>
              </w:rPr>
            </w:pPr>
          </w:p>
        </w:tc>
      </w:tr>
      <w:tr w:rsidR="009751E5" w:rsidRPr="00960333" w14:paraId="5DE4F635" w14:textId="68FA5FA3" w:rsidTr="00D74AE4">
        <w:trPr>
          <w:trHeight w:val="66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8E36" w14:textId="37E38055" w:rsidR="009751E5" w:rsidRPr="00D74AE4" w:rsidRDefault="009751E5" w:rsidP="009751E5">
            <w:pPr>
              <w:rPr>
                <w:i/>
                <w:sz w:val="20"/>
                <w:szCs w:val="24"/>
              </w:rPr>
            </w:pPr>
            <w:r w:rsidRPr="00D74AE4">
              <w:rPr>
                <w:i/>
                <w:spacing w:val="-1"/>
                <w:sz w:val="20"/>
                <w:szCs w:val="24"/>
              </w:rPr>
              <w:t>Методы обучения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34B3DE" w14:textId="789B10E5" w:rsidR="009751E5" w:rsidRPr="009751E5" w:rsidRDefault="009751E5" w:rsidP="009751E5">
            <w:pPr>
              <w:jc w:val="both"/>
              <w:rPr>
                <w:color w:val="7F7F7F" w:themeColor="text1" w:themeTint="80"/>
                <w:kern w:val="0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3EE2B" w14:textId="748DE234" w:rsidR="009751E5" w:rsidRPr="00960333" w:rsidRDefault="009751E5" w:rsidP="009751E5">
            <w:pPr>
              <w:jc w:val="both"/>
              <w:rPr>
                <w:kern w:val="0"/>
                <w:sz w:val="24"/>
                <w:szCs w:val="24"/>
              </w:rPr>
            </w:pPr>
          </w:p>
        </w:tc>
      </w:tr>
      <w:tr w:rsidR="009751E5" w:rsidRPr="00960333" w14:paraId="1FE2B650" w14:textId="2B44CE6D" w:rsidTr="00D74AE4">
        <w:trPr>
          <w:trHeight w:val="40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50AC" w14:textId="14172234" w:rsidR="009751E5" w:rsidRPr="00D74AE4" w:rsidRDefault="009751E5" w:rsidP="009751E5">
            <w:pPr>
              <w:rPr>
                <w:i/>
                <w:sz w:val="20"/>
                <w:szCs w:val="24"/>
              </w:rPr>
            </w:pPr>
            <w:r w:rsidRPr="00D74AE4">
              <w:rPr>
                <w:i/>
                <w:spacing w:val="5"/>
                <w:sz w:val="20"/>
                <w:szCs w:val="24"/>
              </w:rPr>
              <w:t>Основной вид деятельности со средства</w:t>
            </w:r>
            <w:r w:rsidRPr="00D74AE4">
              <w:rPr>
                <w:i/>
                <w:spacing w:val="2"/>
                <w:sz w:val="20"/>
                <w:szCs w:val="24"/>
              </w:rPr>
              <w:t>ми ИКТ</w:t>
            </w:r>
            <w:r w:rsidRPr="00D74AE4">
              <w:rPr>
                <w:i/>
                <w:sz w:val="20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761A" w14:textId="3647AB84" w:rsidR="009751E5" w:rsidRPr="009751E5" w:rsidRDefault="009751E5" w:rsidP="009751E5">
            <w:pPr>
              <w:keepLines/>
              <w:rPr>
                <w:color w:val="7F7F7F" w:themeColor="text1" w:themeTint="80"/>
                <w:kern w:val="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 xml:space="preserve">На экране приветствие студентов 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FE72B" w14:textId="5B8DFE3B" w:rsidR="009751E5" w:rsidRPr="00960333" w:rsidRDefault="009751E5" w:rsidP="009751E5">
            <w:pPr>
              <w:jc w:val="both"/>
              <w:rPr>
                <w:kern w:val="0"/>
                <w:sz w:val="24"/>
                <w:szCs w:val="24"/>
              </w:rPr>
            </w:pPr>
          </w:p>
        </w:tc>
      </w:tr>
      <w:tr w:rsidR="009751E5" w:rsidRPr="00960333" w14:paraId="5395BB4F" w14:textId="3C441F9C" w:rsidTr="00D74AE4">
        <w:trPr>
          <w:trHeight w:val="57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2FB0" w14:textId="6B251545" w:rsidR="009751E5" w:rsidRPr="00D74AE4" w:rsidRDefault="009751E5" w:rsidP="009751E5">
            <w:pPr>
              <w:rPr>
                <w:i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Промежуточный контроль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4F79" w14:textId="08ADDA73" w:rsidR="009751E5" w:rsidRPr="009751E5" w:rsidRDefault="009751E5" w:rsidP="009751E5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 xml:space="preserve">Скрытый контроль готовности к уроку и сосредоточенности внимания </w:t>
            </w:r>
            <w:r w:rsidRPr="009751E5">
              <w:rPr>
                <w:color w:val="7F7F7F" w:themeColor="text1" w:themeTint="80"/>
                <w:sz w:val="24"/>
                <w:szCs w:val="24"/>
              </w:rPr>
              <w:lastRenderedPageBreak/>
              <w:t xml:space="preserve">обучающихся 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65FC" w14:textId="6CF32371" w:rsidR="009751E5" w:rsidRPr="00960333" w:rsidRDefault="009751E5" w:rsidP="009751E5">
            <w:pPr>
              <w:jc w:val="both"/>
              <w:rPr>
                <w:sz w:val="24"/>
                <w:szCs w:val="24"/>
              </w:rPr>
            </w:pPr>
          </w:p>
        </w:tc>
      </w:tr>
      <w:tr w:rsidR="00960333" w:rsidRPr="00960333" w14:paraId="3216741B" w14:textId="11BE44E0" w:rsidTr="00D74AE4">
        <w:trPr>
          <w:cantSplit/>
          <w:trHeight w:val="737"/>
        </w:trPr>
        <w:tc>
          <w:tcPr>
            <w:tcW w:w="15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EE10" w14:textId="1834D2F1" w:rsidR="00747DED" w:rsidRPr="00555BFE" w:rsidRDefault="00747DED" w:rsidP="00747DED">
            <w:pPr>
              <w:rPr>
                <w:b/>
                <w:bCs/>
                <w:spacing w:val="-2"/>
                <w:szCs w:val="24"/>
              </w:rPr>
            </w:pPr>
            <w:r w:rsidRPr="00555BFE">
              <w:rPr>
                <w:b/>
                <w:bCs/>
                <w:spacing w:val="-2"/>
                <w:szCs w:val="24"/>
              </w:rPr>
              <w:lastRenderedPageBreak/>
              <w:t>Этап 2.</w:t>
            </w:r>
            <w:r w:rsidRPr="00555BFE">
              <w:rPr>
                <w:b/>
                <w:bCs/>
                <w:szCs w:val="24"/>
              </w:rPr>
              <w:t xml:space="preserve"> Актуализация знаний</w:t>
            </w:r>
          </w:p>
        </w:tc>
      </w:tr>
      <w:tr w:rsidR="009751E5" w:rsidRPr="00960333" w14:paraId="6D2CF9E0" w14:textId="7A0DA77D" w:rsidTr="00D74AE4">
        <w:trPr>
          <w:trHeight w:val="109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0049" w14:textId="51F1B96B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 xml:space="preserve">Длительность этапа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A724" w14:textId="15124A71" w:rsidR="009751E5" w:rsidRPr="009751E5" w:rsidRDefault="009751E5" w:rsidP="009751E5">
            <w:pPr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b/>
                <w:i/>
                <w:color w:val="7F7F7F" w:themeColor="text1" w:themeTint="80"/>
                <w:sz w:val="24"/>
                <w:szCs w:val="24"/>
              </w:rPr>
              <w:t xml:space="preserve">18 мин </w:t>
            </w:r>
            <w:r w:rsidRPr="009751E5">
              <w:rPr>
                <w:i/>
                <w:color w:val="7F7F7F" w:themeColor="text1" w:themeTint="80"/>
                <w:sz w:val="24"/>
                <w:szCs w:val="24"/>
              </w:rPr>
              <w:t xml:space="preserve">(3 мин. (работа с «лестницей достижений») +7 мин. (на основную работу) + 3 мин. (взаимопроверка и </w:t>
            </w:r>
            <w:proofErr w:type="gramStart"/>
            <w:r w:rsidRPr="009751E5">
              <w:rPr>
                <w:i/>
                <w:color w:val="7F7F7F" w:themeColor="text1" w:themeTint="80"/>
                <w:sz w:val="24"/>
                <w:szCs w:val="24"/>
              </w:rPr>
              <w:t>самопроверка)+</w:t>
            </w:r>
            <w:proofErr w:type="gramEnd"/>
            <w:r w:rsidRPr="009751E5">
              <w:rPr>
                <w:i/>
                <w:color w:val="7F7F7F" w:themeColor="text1" w:themeTint="80"/>
                <w:sz w:val="24"/>
                <w:szCs w:val="24"/>
              </w:rPr>
              <w:t>5 мин (на работу над ошибками))</w:t>
            </w:r>
          </w:p>
        </w:tc>
        <w:tc>
          <w:tcPr>
            <w:tcW w:w="9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81E8D" w14:textId="654BCB54" w:rsidR="009751E5" w:rsidRPr="00FE391B" w:rsidRDefault="009751E5" w:rsidP="009751E5">
            <w:pPr>
              <w:ind w:firstLine="567"/>
              <w:jc w:val="both"/>
              <w:rPr>
                <w:kern w:val="0"/>
              </w:rPr>
            </w:pPr>
            <w:r w:rsidRPr="00FE391B">
              <w:rPr>
                <w:kern w:val="0"/>
              </w:rPr>
              <w:t xml:space="preserve">Этап </w:t>
            </w:r>
            <w:r w:rsidRPr="00FE391B">
              <w:rPr>
                <w:i/>
                <w:kern w:val="0"/>
              </w:rPr>
              <w:t xml:space="preserve">актуализации </w:t>
            </w:r>
            <w:r w:rsidRPr="00FE391B">
              <w:rPr>
                <w:kern w:val="0"/>
              </w:rPr>
              <w:t>опорных</w:t>
            </w:r>
            <w:r w:rsidRPr="00FE391B">
              <w:rPr>
                <w:i/>
                <w:kern w:val="0"/>
              </w:rPr>
              <w:t xml:space="preserve"> знаний</w:t>
            </w:r>
            <w:r w:rsidRPr="00FE391B">
              <w:rPr>
                <w:kern w:val="0"/>
              </w:rPr>
              <w:t xml:space="preserve"> определен содержательной частью рассматриваемого материала. Прежде чем </w:t>
            </w:r>
            <w:r>
              <w:rPr>
                <w:kern w:val="0"/>
              </w:rPr>
              <w:t>продолжать рассмотрение новых вопросов исследования функции,</w:t>
            </w:r>
            <w:r w:rsidRPr="00FE391B">
              <w:rPr>
                <w:kern w:val="0"/>
              </w:rPr>
              <w:t xml:space="preserve"> необходимо повторить</w:t>
            </w:r>
            <w:r>
              <w:rPr>
                <w:kern w:val="0"/>
              </w:rPr>
              <w:t xml:space="preserve"> теоретический материал предыдущих тем, который потребуется в дальнейшем для изучения новой темы: повторить </w:t>
            </w:r>
            <w:r w:rsidRPr="00FE391B">
              <w:rPr>
                <w:kern w:val="0"/>
              </w:rPr>
              <w:t>алгоритм</w:t>
            </w:r>
            <w:r>
              <w:rPr>
                <w:kern w:val="0"/>
              </w:rPr>
              <w:t>ы</w:t>
            </w:r>
            <w:r w:rsidRPr="00FE391B">
              <w:rPr>
                <w:kern w:val="0"/>
              </w:rPr>
              <w:t xml:space="preserve"> </w:t>
            </w:r>
            <w:r>
              <w:rPr>
                <w:kern w:val="0"/>
              </w:rPr>
              <w:t>нахождения стационарных и критических точек, точек экстремума и промежутков монотонности функции по графику и с помощью производной</w:t>
            </w:r>
            <w:r w:rsidRPr="00FE391B">
              <w:rPr>
                <w:kern w:val="0"/>
              </w:rPr>
              <w:t>.</w:t>
            </w:r>
          </w:p>
          <w:p w14:paraId="0998AEB7" w14:textId="24BA5412" w:rsidR="009751E5" w:rsidRDefault="009751E5" w:rsidP="009751E5">
            <w:pPr>
              <w:ind w:firstLine="567"/>
              <w:jc w:val="both"/>
              <w:rPr>
                <w:kern w:val="0"/>
              </w:rPr>
            </w:pPr>
            <w:r w:rsidRPr="00FE391B">
              <w:rPr>
                <w:kern w:val="0"/>
              </w:rPr>
              <w:t xml:space="preserve">После повторения ранее изученного материала необходимо проанализировать допущенные ошибки и скорректировать работу по устранению пробелов в знаниях, </w:t>
            </w:r>
            <w:r>
              <w:rPr>
                <w:kern w:val="0"/>
              </w:rPr>
              <w:t>в чем и заключается задача данного этапа</w:t>
            </w:r>
            <w:r w:rsidRPr="00FE391B">
              <w:rPr>
                <w:kern w:val="0"/>
              </w:rPr>
              <w:t>.</w:t>
            </w:r>
          </w:p>
          <w:p w14:paraId="346921F9" w14:textId="4CD0AAC6" w:rsidR="009751E5" w:rsidRPr="00D93D52" w:rsidRDefault="009751E5" w:rsidP="009751E5">
            <w:pPr>
              <w:ind w:firstLine="567"/>
              <w:jc w:val="both"/>
              <w:rPr>
                <w:kern w:val="0"/>
              </w:rPr>
            </w:pPr>
            <w:r w:rsidRPr="00FA1A21">
              <w:rPr>
                <w:kern w:val="0"/>
              </w:rPr>
              <w:t>Процесс актуализация знаний</w:t>
            </w:r>
            <w:r w:rsidRPr="00D93D52">
              <w:rPr>
                <w:kern w:val="0"/>
              </w:rPr>
              <w:t xml:space="preserve"> </w:t>
            </w:r>
            <w:r>
              <w:rPr>
                <w:kern w:val="0"/>
              </w:rPr>
              <w:t xml:space="preserve">здесь был организован </w:t>
            </w:r>
            <w:r w:rsidRPr="00D93D52">
              <w:rPr>
                <w:kern w:val="0"/>
              </w:rPr>
              <w:t xml:space="preserve">в </w:t>
            </w:r>
            <w:r>
              <w:rPr>
                <w:kern w:val="0"/>
              </w:rPr>
              <w:t>форме</w:t>
            </w:r>
            <w:r w:rsidRPr="00D93D52">
              <w:rPr>
                <w:kern w:val="0"/>
              </w:rPr>
              <w:t xml:space="preserve"> проверочной работы</w:t>
            </w:r>
            <w:r>
              <w:rPr>
                <w:kern w:val="0"/>
              </w:rPr>
              <w:t xml:space="preserve"> </w:t>
            </w:r>
            <w:r w:rsidRPr="00630C66">
              <w:rPr>
                <w:kern w:val="0"/>
              </w:rPr>
              <w:t>(</w:t>
            </w:r>
            <w:r w:rsidRPr="00630C66">
              <w:rPr>
                <w:i/>
                <w:kern w:val="0"/>
              </w:rPr>
              <w:t xml:space="preserve">приложение </w:t>
            </w:r>
            <w:r>
              <w:rPr>
                <w:i/>
                <w:kern w:val="0"/>
              </w:rPr>
              <w:t>1</w:t>
            </w:r>
            <w:r w:rsidRPr="00630C66">
              <w:rPr>
                <w:kern w:val="0"/>
              </w:rPr>
              <w:t>)</w:t>
            </w:r>
            <w:r w:rsidRPr="00D93D52">
              <w:rPr>
                <w:kern w:val="0"/>
              </w:rPr>
              <w:t xml:space="preserve">, включающей в себя </w:t>
            </w:r>
            <w:r>
              <w:rPr>
                <w:kern w:val="0"/>
              </w:rPr>
              <w:t xml:space="preserve">три задания: 1. работа с графиком; 2. работа с алгоритмом нахождения промежутков монотонности; 3. умение находить значение функции в заданной точке. </w:t>
            </w:r>
            <w:r w:rsidRPr="00D93D52">
              <w:rPr>
                <w:kern w:val="0"/>
              </w:rPr>
              <w:t>Такая форма работы обусловлена тем, что необходимо за как можно более короткий промежуток времени повторить теоретичес</w:t>
            </w:r>
            <w:r>
              <w:rPr>
                <w:kern w:val="0"/>
              </w:rPr>
              <w:t>кий материал нескольких уроков.</w:t>
            </w:r>
          </w:p>
          <w:p w14:paraId="5071AF91" w14:textId="2008F575" w:rsidR="009751E5" w:rsidRDefault="009751E5" w:rsidP="009751E5">
            <w:pPr>
              <w:ind w:firstLine="567"/>
              <w:jc w:val="both"/>
              <w:rPr>
                <w:kern w:val="0"/>
              </w:rPr>
            </w:pPr>
            <w:r w:rsidRPr="00391D2C">
              <w:rPr>
                <w:kern w:val="0"/>
              </w:rPr>
              <w:t xml:space="preserve">На данном этапе урока выбран репродуктивный метод, поскольку этап актуализации опорных знаний требует лишь повторения </w:t>
            </w:r>
            <w:r w:rsidRPr="00630C66">
              <w:rPr>
                <w:kern w:val="0"/>
              </w:rPr>
              <w:t>конкретных знаний и умений, необходимых для нацеливания обучающихся на определенный материал. Методы, соответствующие более высокому уровню познавательной деятельности студентов потребуют большее количество учебного времени, что не соответствует заявленным целям урока.</w:t>
            </w:r>
          </w:p>
          <w:p w14:paraId="12BD5DE0" w14:textId="74B60124" w:rsidR="009751E5" w:rsidRPr="00FE391B" w:rsidRDefault="009751E5" w:rsidP="009751E5">
            <w:pPr>
              <w:ind w:firstLine="567"/>
              <w:jc w:val="both"/>
              <w:rPr>
                <w:kern w:val="0"/>
              </w:rPr>
            </w:pPr>
            <w:r>
              <w:rPr>
                <w:kern w:val="0"/>
              </w:rPr>
              <w:lastRenderedPageBreak/>
              <w:t xml:space="preserve">По итогам выполнения проверочной работы, студенты обмениваются тетрадями для осуществления взаимопроверки, а затем и самопроверки правильности решения заданий </w:t>
            </w:r>
            <w:proofErr w:type="gramStart"/>
            <w:r>
              <w:rPr>
                <w:kern w:val="0"/>
              </w:rPr>
              <w:t>и  грамотности</w:t>
            </w:r>
            <w:proofErr w:type="gramEnd"/>
            <w:r>
              <w:rPr>
                <w:kern w:val="0"/>
              </w:rPr>
              <w:t xml:space="preserve"> их оформления. Для этого по средствам презентации на слайдах представлены п</w:t>
            </w:r>
            <w:r w:rsidRPr="006F4170">
              <w:rPr>
                <w:kern w:val="0"/>
              </w:rPr>
              <w:t>равильные ответы и образцы оформления</w:t>
            </w:r>
            <w:r>
              <w:rPr>
                <w:kern w:val="0"/>
              </w:rPr>
              <w:t xml:space="preserve"> решений. Такая организация деятельности студентов позволяет формировать у них навыки самоконтроля и взаимоконтроля, что способствует достижению воспитательной задачи урока.</w:t>
            </w:r>
          </w:p>
          <w:p w14:paraId="78DF51C7" w14:textId="5BCA4453" w:rsidR="009751E5" w:rsidRPr="009D6F2D" w:rsidRDefault="009751E5" w:rsidP="009751E5">
            <w:pPr>
              <w:ind w:firstLine="567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По итогам проверки во второй части данного этапа </w:t>
            </w:r>
            <w:r w:rsidRPr="00FE391B">
              <w:rPr>
                <w:kern w:val="0"/>
              </w:rPr>
              <w:t xml:space="preserve">учебная группа делится на подгруппы для локализации и исправления допущенных ошибок. Для того, чтобы работа на данном этапе прошла более эффективно и продуктивно, </w:t>
            </w:r>
            <w:r>
              <w:rPr>
                <w:kern w:val="0"/>
              </w:rPr>
              <w:t>формируются</w:t>
            </w:r>
            <w:r w:rsidRPr="00FE391B">
              <w:rPr>
                <w:kern w:val="0"/>
              </w:rPr>
              <w:t xml:space="preserve"> так называемые группы выравнивания. В состав каждой группы входят обучающиеся, не достигшие минимального уровня, т.е. не справившиеся с решением заданий проверочной работы, или справившиеся с работой только на половину, и студент – консультант, выполнивший весь объем работы верно. Функция групп такого типа заключается в ликвидации пробелов в знаниях студентов, допустивших ряд ошибок, с помощью студента, выполняющего роль преподавателя.</w:t>
            </w:r>
          </w:p>
        </w:tc>
      </w:tr>
      <w:tr w:rsidR="009751E5" w:rsidRPr="00960333" w14:paraId="1E000054" w14:textId="2A514ABC" w:rsidTr="00D74AE4">
        <w:trPr>
          <w:trHeight w:val="57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A16C" w14:textId="77777777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Задачи</w:t>
            </w:r>
          </w:p>
          <w:p w14:paraId="717AF27E" w14:textId="568B5F69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(планируемый результат)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D02D" w14:textId="6C9C6935" w:rsidR="009751E5" w:rsidRPr="009751E5" w:rsidRDefault="009751E5" w:rsidP="009751E5">
            <w:pPr>
              <w:rPr>
                <w:b/>
                <w:i/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Актуализировать знания по темам «Точки экстремума функции. Промежутки монотонности»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ACE97D" w14:textId="77777777" w:rsidR="009751E5" w:rsidRPr="00960333" w:rsidRDefault="009751E5" w:rsidP="009751E5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9751E5" w:rsidRPr="00960333" w14:paraId="0660E90C" w14:textId="03861610" w:rsidTr="00D74AE4">
        <w:trPr>
          <w:trHeight w:val="128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4FEA" w14:textId="22DC4ECF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Деятельность обучающихся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4067" w14:textId="77777777" w:rsidR="009751E5" w:rsidRPr="009751E5" w:rsidRDefault="009751E5" w:rsidP="009751E5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1. Повторяют ранее изученный теоретический материал с помощью «лестницы достижений»</w:t>
            </w:r>
          </w:p>
          <w:p w14:paraId="4AA97DB8" w14:textId="77777777" w:rsidR="009751E5" w:rsidRPr="009751E5" w:rsidRDefault="009751E5" w:rsidP="009751E5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2.Осуществляют взаимопроверку и самопроверку правильности выполнения заданий проверочной работы.</w:t>
            </w:r>
          </w:p>
          <w:p w14:paraId="6348CE90" w14:textId="77777777" w:rsidR="009751E5" w:rsidRPr="009751E5" w:rsidRDefault="009751E5" w:rsidP="009751E5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 xml:space="preserve">3. Отвечают на вопросы </w:t>
            </w:r>
            <w:proofErr w:type="spellStart"/>
            <w:r w:rsidRPr="009751E5">
              <w:rPr>
                <w:color w:val="7F7F7F" w:themeColor="text1" w:themeTint="80"/>
                <w:sz w:val="24"/>
                <w:szCs w:val="24"/>
              </w:rPr>
              <w:t>одногруппников</w:t>
            </w:r>
            <w:proofErr w:type="spellEnd"/>
            <w:r w:rsidRPr="009751E5">
              <w:rPr>
                <w:color w:val="7F7F7F" w:themeColor="text1" w:themeTint="80"/>
                <w:sz w:val="24"/>
                <w:szCs w:val="24"/>
              </w:rPr>
              <w:t xml:space="preserve"> и преподавателя.</w:t>
            </w:r>
          </w:p>
          <w:p w14:paraId="7B295887" w14:textId="77777777" w:rsidR="009751E5" w:rsidRPr="009751E5" w:rsidRDefault="009751E5" w:rsidP="009751E5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4. Локализуют и анализируют ошибки.</w:t>
            </w:r>
          </w:p>
          <w:p w14:paraId="108CD8AC" w14:textId="7C363AA9" w:rsidR="009751E5" w:rsidRPr="009751E5" w:rsidRDefault="009751E5" w:rsidP="009751E5">
            <w:pPr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5. Осуществляют самоконтроль за успешностью усвоения ранее изученного материала.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A091963" w14:textId="77777777" w:rsidR="009751E5" w:rsidRPr="00960333" w:rsidRDefault="009751E5" w:rsidP="009751E5">
            <w:pPr>
              <w:jc w:val="both"/>
              <w:rPr>
                <w:sz w:val="24"/>
                <w:szCs w:val="24"/>
              </w:rPr>
            </w:pPr>
          </w:p>
        </w:tc>
      </w:tr>
      <w:tr w:rsidR="009751E5" w:rsidRPr="00960333" w14:paraId="30B8D9A3" w14:textId="5A1FBFEF" w:rsidTr="00D74AE4">
        <w:trPr>
          <w:trHeight w:val="87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012D" w14:textId="7C79FF54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Характер познавательной деятельности обучающихся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FB42" w14:textId="4BA4D21C" w:rsidR="009751E5" w:rsidRPr="009751E5" w:rsidRDefault="009751E5" w:rsidP="009751E5">
            <w:pPr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Воспроизводящая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30CEB" w14:textId="164B3CEA" w:rsidR="009751E5" w:rsidRPr="00960333" w:rsidRDefault="009751E5" w:rsidP="009751E5">
            <w:pPr>
              <w:jc w:val="both"/>
              <w:rPr>
                <w:sz w:val="24"/>
                <w:szCs w:val="24"/>
              </w:rPr>
            </w:pPr>
          </w:p>
        </w:tc>
      </w:tr>
      <w:tr w:rsidR="009751E5" w:rsidRPr="00960333" w14:paraId="2062DD47" w14:textId="68E345B9" w:rsidTr="00D74AE4">
        <w:trPr>
          <w:trHeight w:val="84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2B6E" w14:textId="377F9986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 xml:space="preserve">Форма организации деятельности обучающихся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EC08" w14:textId="46F41DF9" w:rsidR="009751E5" w:rsidRPr="009751E5" w:rsidRDefault="009751E5" w:rsidP="009751E5">
            <w:pPr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Фронтальная, индивидуальная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6A671" w14:textId="77777777" w:rsidR="009751E5" w:rsidRPr="00960333" w:rsidRDefault="009751E5" w:rsidP="009751E5">
            <w:pPr>
              <w:jc w:val="both"/>
              <w:rPr>
                <w:sz w:val="24"/>
                <w:szCs w:val="24"/>
              </w:rPr>
            </w:pPr>
          </w:p>
        </w:tc>
      </w:tr>
      <w:tr w:rsidR="009751E5" w:rsidRPr="00960333" w14:paraId="4A91DEF0" w14:textId="1E5C2DE5" w:rsidTr="00D74AE4">
        <w:trPr>
          <w:trHeight w:val="66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B5B4" w14:textId="7F6ACA3F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Деятельность преподавателя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4642" w14:textId="77777777" w:rsidR="009751E5" w:rsidRPr="009751E5" w:rsidRDefault="009751E5" w:rsidP="009751E5">
            <w:pPr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1. Выявляет пробелы в знаниях обучающихся.</w:t>
            </w:r>
          </w:p>
          <w:p w14:paraId="0451A0C9" w14:textId="724047C3" w:rsidR="009751E5" w:rsidRPr="009751E5" w:rsidRDefault="009751E5" w:rsidP="009751E5">
            <w:pPr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 xml:space="preserve">2. Вместе с обучающимися анализирует </w:t>
            </w:r>
            <w:r w:rsidRPr="009751E5">
              <w:rPr>
                <w:color w:val="7F7F7F" w:themeColor="text1" w:themeTint="80"/>
                <w:sz w:val="24"/>
                <w:szCs w:val="24"/>
              </w:rPr>
              <w:lastRenderedPageBreak/>
              <w:t>ошибки.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972F2" w14:textId="072DC1FA" w:rsidR="009751E5" w:rsidRPr="00960333" w:rsidRDefault="009751E5" w:rsidP="009751E5">
            <w:pPr>
              <w:jc w:val="both"/>
              <w:rPr>
                <w:sz w:val="24"/>
                <w:szCs w:val="24"/>
              </w:rPr>
            </w:pPr>
          </w:p>
        </w:tc>
      </w:tr>
      <w:tr w:rsidR="009751E5" w:rsidRPr="00960333" w14:paraId="3CEDFE69" w14:textId="6F9B9610" w:rsidTr="00D74AE4">
        <w:trPr>
          <w:trHeight w:val="267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8590" w14:textId="5D178A43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lastRenderedPageBreak/>
              <w:t>Методы обучения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E36B" w14:textId="77777777" w:rsidR="0029337E" w:rsidRDefault="009751E5" w:rsidP="009751E5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 xml:space="preserve">Репродуктивный, </w:t>
            </w:r>
          </w:p>
          <w:p w14:paraId="559E81FF" w14:textId="2A315404" w:rsidR="009751E5" w:rsidRPr="009751E5" w:rsidRDefault="009751E5" w:rsidP="009751E5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объяснительно – иллюстративный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8D016" w14:textId="01774880" w:rsidR="009751E5" w:rsidRPr="00960333" w:rsidRDefault="009751E5" w:rsidP="009751E5">
            <w:pPr>
              <w:jc w:val="both"/>
              <w:rPr>
                <w:sz w:val="24"/>
                <w:szCs w:val="24"/>
              </w:rPr>
            </w:pPr>
          </w:p>
        </w:tc>
      </w:tr>
      <w:tr w:rsidR="009751E5" w:rsidRPr="00960333" w14:paraId="7277E136" w14:textId="1EB3A19A" w:rsidTr="00D74AE4">
        <w:trPr>
          <w:trHeight w:val="161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71DA" w14:textId="2325D083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 xml:space="preserve">Основной вид деятельности со средствами ИКТ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8DCF" w14:textId="77777777" w:rsidR="009751E5" w:rsidRPr="009751E5" w:rsidRDefault="009751E5" w:rsidP="009751E5">
            <w:pPr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Текст проверочной работы на столах студентов.</w:t>
            </w:r>
          </w:p>
          <w:p w14:paraId="3B2AC297" w14:textId="6A24437F" w:rsidR="009751E5" w:rsidRPr="009751E5" w:rsidRDefault="009751E5" w:rsidP="009751E5">
            <w:pPr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Правильные ответы и образцы оформления заданий вынесены на слайд презентации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B60F7" w14:textId="77777777" w:rsidR="009751E5" w:rsidRPr="00960333" w:rsidRDefault="009751E5" w:rsidP="009751E5">
            <w:pPr>
              <w:jc w:val="both"/>
              <w:rPr>
                <w:sz w:val="24"/>
                <w:szCs w:val="24"/>
              </w:rPr>
            </w:pPr>
          </w:p>
        </w:tc>
      </w:tr>
      <w:tr w:rsidR="009751E5" w:rsidRPr="00960333" w14:paraId="4F5D66B1" w14:textId="22D3E3A3" w:rsidTr="00D74AE4">
        <w:trPr>
          <w:trHeight w:val="2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D5C5" w14:textId="4AEB972E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 xml:space="preserve">Промежуточный контроль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ECD2" w14:textId="77777777" w:rsidR="00233E90" w:rsidRDefault="00233E90" w:rsidP="009751E5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</w:p>
          <w:p w14:paraId="4B6C3715" w14:textId="77777777" w:rsidR="009751E5" w:rsidRPr="009751E5" w:rsidRDefault="009751E5" w:rsidP="009751E5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1. Со стороны преподавателя скрытый контроль степени усвоения материала по темам «Точки экстремума функции. Промежутки монотонности», анализ ошибок при проверке заданий проверочной работы.</w:t>
            </w:r>
          </w:p>
          <w:p w14:paraId="4546FCCF" w14:textId="1189FB5F" w:rsidR="009751E5" w:rsidRPr="009751E5" w:rsidRDefault="009751E5" w:rsidP="009751E5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2. Студенты в своих бланках успешности фиксируют оценку за проверочную работу и оценивают степень самостоятельности при выполнении заданий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9A17" w14:textId="77777777" w:rsidR="009751E5" w:rsidRPr="00960333" w:rsidRDefault="009751E5" w:rsidP="009751E5">
            <w:pPr>
              <w:jc w:val="both"/>
              <w:rPr>
                <w:sz w:val="24"/>
                <w:szCs w:val="24"/>
              </w:rPr>
            </w:pPr>
          </w:p>
        </w:tc>
      </w:tr>
      <w:tr w:rsidR="00960333" w:rsidRPr="00960333" w14:paraId="5E65A0F8" w14:textId="1EB42ED6" w:rsidTr="00D74AE4">
        <w:trPr>
          <w:cantSplit/>
          <w:trHeight w:val="737"/>
        </w:trPr>
        <w:tc>
          <w:tcPr>
            <w:tcW w:w="15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905A" w14:textId="265F1E83" w:rsidR="00747DED" w:rsidRPr="00555BFE" w:rsidRDefault="00747DED" w:rsidP="00747DED">
            <w:pPr>
              <w:rPr>
                <w:b/>
                <w:bCs/>
                <w:spacing w:val="-2"/>
                <w:szCs w:val="24"/>
              </w:rPr>
            </w:pPr>
            <w:r w:rsidRPr="00555BFE">
              <w:rPr>
                <w:b/>
                <w:bCs/>
                <w:spacing w:val="-2"/>
                <w:szCs w:val="24"/>
              </w:rPr>
              <w:t>Этап 3.</w:t>
            </w:r>
            <w:r w:rsidRPr="00555BFE">
              <w:rPr>
                <w:b/>
                <w:bCs/>
                <w:szCs w:val="24"/>
              </w:rPr>
              <w:t xml:space="preserve"> Целеполагание</w:t>
            </w:r>
          </w:p>
        </w:tc>
      </w:tr>
      <w:tr w:rsidR="009751E5" w:rsidRPr="00960333" w14:paraId="232D769E" w14:textId="162F808C" w:rsidTr="00D74AE4">
        <w:trPr>
          <w:trHeight w:val="60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1FCF" w14:textId="02603310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Длительность этапа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409B" w14:textId="1AA1C947" w:rsidR="009751E5" w:rsidRPr="009751E5" w:rsidRDefault="009751E5" w:rsidP="009751E5">
            <w:pPr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b/>
                <w:i/>
                <w:color w:val="7F7F7F" w:themeColor="text1" w:themeTint="80"/>
                <w:sz w:val="24"/>
                <w:szCs w:val="24"/>
              </w:rPr>
              <w:t>5 мин</w:t>
            </w:r>
          </w:p>
        </w:tc>
        <w:tc>
          <w:tcPr>
            <w:tcW w:w="9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28D8A" w14:textId="77777777" w:rsidR="009751E5" w:rsidRDefault="009751E5" w:rsidP="009751E5">
            <w:pPr>
              <w:ind w:firstLine="567"/>
              <w:jc w:val="both"/>
              <w:rPr>
                <w:kern w:val="0"/>
              </w:rPr>
            </w:pPr>
            <w:r w:rsidRPr="00FE391B">
              <w:rPr>
                <w:kern w:val="0"/>
              </w:rPr>
              <w:t xml:space="preserve">Следующий этап </w:t>
            </w:r>
            <w:r w:rsidRPr="00FE391B">
              <w:rPr>
                <w:i/>
                <w:kern w:val="0"/>
              </w:rPr>
              <w:t>целеполагания</w:t>
            </w:r>
            <w:r w:rsidRPr="00FE391B">
              <w:rPr>
                <w:kern w:val="0"/>
              </w:rPr>
              <w:t xml:space="preserve"> обусловлен необходимостью </w:t>
            </w:r>
            <w:r w:rsidRPr="00FE391B">
              <w:rPr>
                <w:kern w:val="0"/>
              </w:rPr>
              <w:lastRenderedPageBreak/>
              <w:t>понимания студентами процесса обучения и осмысленному подходу к своей деятельности на уроке.</w:t>
            </w:r>
          </w:p>
          <w:p w14:paraId="3C0A2705" w14:textId="77777777" w:rsidR="009751E5" w:rsidRDefault="009751E5" w:rsidP="009751E5">
            <w:pPr>
              <w:ind w:firstLine="567"/>
              <w:jc w:val="both"/>
              <w:rPr>
                <w:kern w:val="0"/>
              </w:rPr>
            </w:pPr>
            <w:r w:rsidRPr="00566A89">
              <w:rPr>
                <w:kern w:val="0"/>
              </w:rPr>
              <w:t xml:space="preserve">В связи с необходимостью обучать студентов целеполаганию </w:t>
            </w:r>
            <w:r>
              <w:rPr>
                <w:kern w:val="0"/>
              </w:rPr>
              <w:t xml:space="preserve">образовательная </w:t>
            </w:r>
            <w:r w:rsidRPr="00566A89">
              <w:rPr>
                <w:kern w:val="0"/>
              </w:rPr>
              <w:t xml:space="preserve">цель </w:t>
            </w:r>
            <w:r>
              <w:rPr>
                <w:kern w:val="0"/>
              </w:rPr>
              <w:t xml:space="preserve">урока </w:t>
            </w:r>
            <w:r w:rsidRPr="00566A89">
              <w:rPr>
                <w:kern w:val="0"/>
              </w:rPr>
              <w:t xml:space="preserve">не просто доводится до них, а формулируется ими самими </w:t>
            </w:r>
            <w:r>
              <w:rPr>
                <w:kern w:val="0"/>
              </w:rPr>
              <w:t>совместно с</w:t>
            </w:r>
            <w:r w:rsidRPr="00566A89">
              <w:rPr>
                <w:kern w:val="0"/>
              </w:rPr>
              <w:t xml:space="preserve"> преподавател</w:t>
            </w:r>
            <w:r>
              <w:rPr>
                <w:kern w:val="0"/>
              </w:rPr>
              <w:t>ем</w:t>
            </w:r>
            <w:r w:rsidRPr="00566A89">
              <w:rPr>
                <w:kern w:val="0"/>
              </w:rPr>
              <w:t>.</w:t>
            </w:r>
          </w:p>
          <w:p w14:paraId="761DE52B" w14:textId="76D774A1" w:rsidR="009751E5" w:rsidRDefault="009751E5" w:rsidP="009751E5">
            <w:pPr>
              <w:ind w:firstLine="567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Для организации работы на данном этапе и достижения желаемого результата используется так называемая «таблица достижений», представленная в виде лестницы. </w:t>
            </w:r>
            <w:r w:rsidRPr="00D93D52">
              <w:rPr>
                <w:kern w:val="0"/>
              </w:rPr>
              <w:t>Такой иллюстративный прием позволяет обучающимся:</w:t>
            </w:r>
          </w:p>
          <w:p w14:paraId="0806459A" w14:textId="4C35B80E" w:rsidR="009751E5" w:rsidRPr="00D93D52" w:rsidRDefault="009751E5" w:rsidP="009751E5">
            <w:pPr>
              <w:ind w:firstLine="567"/>
              <w:jc w:val="both"/>
              <w:rPr>
                <w:kern w:val="0"/>
              </w:rPr>
            </w:pPr>
            <w:r w:rsidRPr="00D93D52">
              <w:rPr>
                <w:kern w:val="0"/>
              </w:rPr>
              <w:t xml:space="preserve">1) </w:t>
            </w:r>
            <w:r>
              <w:rPr>
                <w:kern w:val="0"/>
              </w:rPr>
              <w:t>систематизировать изученный материал (каждая ступень представляет один из пунктов исследования функции)</w:t>
            </w:r>
            <w:r w:rsidRPr="00D93D52">
              <w:rPr>
                <w:kern w:val="0"/>
              </w:rPr>
              <w:t>;</w:t>
            </w:r>
          </w:p>
          <w:p w14:paraId="09EACCCC" w14:textId="520B502A" w:rsidR="009751E5" w:rsidRDefault="009751E5" w:rsidP="009751E5">
            <w:pPr>
              <w:ind w:firstLine="567"/>
              <w:jc w:val="both"/>
              <w:rPr>
                <w:kern w:val="0"/>
              </w:rPr>
            </w:pPr>
            <w:r w:rsidRPr="00D93D52">
              <w:rPr>
                <w:kern w:val="0"/>
              </w:rPr>
              <w:t xml:space="preserve">2) </w:t>
            </w:r>
            <w:r>
              <w:rPr>
                <w:kern w:val="0"/>
              </w:rPr>
              <w:t>оценивать уровень усвоения теоретического материала и фиксировать свои достижения</w:t>
            </w:r>
            <w:r w:rsidRPr="00D93D52">
              <w:rPr>
                <w:kern w:val="0"/>
              </w:rPr>
              <w:t>.</w:t>
            </w:r>
          </w:p>
          <w:p w14:paraId="4DBB3DA3" w14:textId="398F51CC" w:rsidR="009751E5" w:rsidRPr="00372115" w:rsidRDefault="009751E5" w:rsidP="009751E5">
            <w:pPr>
              <w:ind w:firstLine="567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Поэтому на </w:t>
            </w:r>
            <w:r w:rsidRPr="00372115">
              <w:rPr>
                <w:kern w:val="0"/>
              </w:rPr>
              <w:t>ряду с формулированием общей цели урока на данном этапе каждый студент для себя самостоятельно определяет задачи урока.</w:t>
            </w:r>
          </w:p>
          <w:p w14:paraId="3EB35BCE" w14:textId="24778D20" w:rsidR="009751E5" w:rsidRPr="00954858" w:rsidRDefault="009751E5" w:rsidP="009751E5">
            <w:pPr>
              <w:ind w:firstLine="567"/>
              <w:jc w:val="both"/>
              <w:rPr>
                <w:rFonts w:eastAsia="Calibri"/>
                <w:kern w:val="0"/>
                <w:lang w:eastAsia="en-US"/>
              </w:rPr>
            </w:pPr>
            <w:r w:rsidRPr="00372115">
              <w:rPr>
                <w:kern w:val="0"/>
              </w:rPr>
              <w:t>Для того, чтобы работа на данном этапе была организованна эффективно и в максимально короткий промежуток времени, используется «бланк успешности» (</w:t>
            </w:r>
            <w:r w:rsidRPr="00372115">
              <w:rPr>
                <w:i/>
                <w:kern w:val="0"/>
              </w:rPr>
              <w:t>приложение 2</w:t>
            </w:r>
            <w:r w:rsidRPr="00372115">
              <w:rPr>
                <w:kern w:val="0"/>
              </w:rPr>
              <w:t xml:space="preserve">). </w:t>
            </w:r>
            <w:r w:rsidRPr="00954858">
              <w:rPr>
                <w:rFonts w:eastAsia="Calibri"/>
                <w:kern w:val="0"/>
                <w:lang w:eastAsia="en-US"/>
              </w:rPr>
              <w:t>Данный бланк предназначен для самостоятельного фиксирования результатов работы студентов на каждом этапе урока, что позволяет решать воспитательную цель урока.</w:t>
            </w:r>
          </w:p>
          <w:p w14:paraId="01D5B7F2" w14:textId="77777777" w:rsidR="009751E5" w:rsidRPr="00954858" w:rsidRDefault="009751E5" w:rsidP="009751E5">
            <w:pPr>
              <w:ind w:firstLine="567"/>
              <w:jc w:val="both"/>
              <w:rPr>
                <w:rFonts w:eastAsia="Calibri"/>
                <w:kern w:val="0"/>
                <w:lang w:eastAsia="en-US"/>
              </w:rPr>
            </w:pPr>
            <w:r w:rsidRPr="00954858">
              <w:rPr>
                <w:rFonts w:eastAsia="Calibri"/>
                <w:kern w:val="0"/>
                <w:lang w:eastAsia="en-US"/>
              </w:rPr>
              <w:t>В первом столбце определяется вид работы.</w:t>
            </w:r>
          </w:p>
          <w:p w14:paraId="7EFE64AD" w14:textId="77777777" w:rsidR="009751E5" w:rsidRPr="00954858" w:rsidRDefault="009751E5" w:rsidP="009751E5">
            <w:pPr>
              <w:ind w:firstLine="567"/>
              <w:jc w:val="both"/>
              <w:rPr>
                <w:rFonts w:eastAsia="Calibri"/>
                <w:kern w:val="0"/>
                <w:lang w:eastAsia="en-US"/>
              </w:rPr>
            </w:pPr>
            <w:r w:rsidRPr="00954858">
              <w:rPr>
                <w:rFonts w:eastAsia="Calibri"/>
                <w:kern w:val="0"/>
                <w:lang w:eastAsia="en-US"/>
              </w:rPr>
              <w:t>Во втором столбце определяется роль студента на данном этапе. Это имеет огромное значение при формировании адекватной самооценки обучающихся. Так же это влияет и на развитие чувства субординации, когда студент понимает, в какой роли он выступает на данный момент, и учится выстраивать линию поведения в заданных условиях.</w:t>
            </w:r>
          </w:p>
          <w:p w14:paraId="5AD027DC" w14:textId="5EA38D41" w:rsidR="009751E5" w:rsidRDefault="009751E5" w:rsidP="009751E5">
            <w:pPr>
              <w:ind w:firstLine="567"/>
              <w:jc w:val="both"/>
              <w:rPr>
                <w:kern w:val="0"/>
              </w:rPr>
            </w:pPr>
            <w:r w:rsidRPr="00954858">
              <w:rPr>
                <w:rFonts w:eastAsia="Calibri"/>
                <w:kern w:val="0"/>
                <w:lang w:eastAsia="en-US"/>
              </w:rPr>
              <w:t xml:space="preserve">В третьем столбце студенты оценивают степень самостоятельности в работе на каждом этапе урока. Эти данные позволяют отслеживать развитие умений самостоятельно </w:t>
            </w:r>
            <w:r w:rsidRPr="00954858">
              <w:rPr>
                <w:kern w:val="0"/>
              </w:rPr>
              <w:t>ставить перед собой цели и реализовывать их</w:t>
            </w:r>
            <w:r w:rsidRPr="00954858">
              <w:rPr>
                <w:rFonts w:eastAsia="Calibri"/>
                <w:kern w:val="0"/>
                <w:lang w:eastAsia="en-US"/>
              </w:rPr>
              <w:t xml:space="preserve">, </w:t>
            </w:r>
            <w:r w:rsidRPr="00954858">
              <w:rPr>
                <w:kern w:val="0"/>
              </w:rPr>
              <w:t xml:space="preserve">осуществлять самоконтроль, выявлять проблемы в </w:t>
            </w:r>
            <w:r w:rsidRPr="00954858">
              <w:rPr>
                <w:kern w:val="0"/>
              </w:rPr>
              <w:lastRenderedPageBreak/>
              <w:t>своих знаниях. Выделенные умения являются составными частями ОК 8, направленной на личностное самосовершенствование. Систематическая работа над развитием этих умений позволяет говорить о формировании на уроке данной компетенции.</w:t>
            </w:r>
          </w:p>
          <w:p w14:paraId="17B87E09" w14:textId="7E9614A9" w:rsidR="009751E5" w:rsidRPr="00EF6350" w:rsidRDefault="009751E5" w:rsidP="009751E5">
            <w:pPr>
              <w:ind w:firstLine="567"/>
              <w:jc w:val="both"/>
              <w:rPr>
                <w:kern w:val="0"/>
              </w:rPr>
            </w:pPr>
            <w:r w:rsidRPr="00EF6350">
              <w:rPr>
                <w:kern w:val="0"/>
              </w:rPr>
              <w:t>Бланк составлен таким образом, что обучающиеся сразу могут проследить весь ход урока. Это позволяет студентам осознанно подходить к организации собственной деятельности в определенных временных рамках.</w:t>
            </w:r>
          </w:p>
          <w:p w14:paraId="37634903" w14:textId="7B868401" w:rsidR="009751E5" w:rsidRPr="00703135" w:rsidRDefault="009751E5" w:rsidP="009751E5">
            <w:pPr>
              <w:ind w:firstLine="567"/>
              <w:jc w:val="both"/>
              <w:rPr>
                <w:kern w:val="0"/>
              </w:rPr>
            </w:pPr>
            <w:r w:rsidRPr="00D93D52">
              <w:rPr>
                <w:kern w:val="0"/>
              </w:rPr>
              <w:t xml:space="preserve">Преподавателю результаты </w:t>
            </w:r>
            <w:r>
              <w:rPr>
                <w:kern w:val="0"/>
              </w:rPr>
              <w:t xml:space="preserve">«бланка успешности» </w:t>
            </w:r>
            <w:r w:rsidRPr="00D93D52">
              <w:rPr>
                <w:kern w:val="0"/>
              </w:rPr>
              <w:t>помог</w:t>
            </w:r>
            <w:r>
              <w:rPr>
                <w:kern w:val="0"/>
              </w:rPr>
              <w:t>ают</w:t>
            </w:r>
            <w:r w:rsidRPr="00D93D52">
              <w:rPr>
                <w:kern w:val="0"/>
              </w:rPr>
              <w:t xml:space="preserve"> проанализировать объективность оценивания себя самими студентами и оценить уровень </w:t>
            </w:r>
            <w:proofErr w:type="spellStart"/>
            <w:r w:rsidRPr="00D93D52">
              <w:rPr>
                <w:kern w:val="0"/>
              </w:rPr>
              <w:t>сформирова</w:t>
            </w:r>
            <w:r>
              <w:rPr>
                <w:kern w:val="0"/>
              </w:rPr>
              <w:t>нности</w:t>
            </w:r>
            <w:proofErr w:type="spellEnd"/>
            <w:r>
              <w:rPr>
                <w:kern w:val="0"/>
              </w:rPr>
              <w:t xml:space="preserve"> самооценки воспитанников</w:t>
            </w:r>
            <w:r w:rsidRPr="00D93D52">
              <w:rPr>
                <w:kern w:val="0"/>
              </w:rPr>
              <w:t>.</w:t>
            </w:r>
          </w:p>
        </w:tc>
      </w:tr>
      <w:tr w:rsidR="009751E5" w:rsidRPr="00960333" w14:paraId="6E861781" w14:textId="76F4C85F" w:rsidTr="00D74AE4">
        <w:trPr>
          <w:trHeight w:val="96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620B" w14:textId="77777777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lastRenderedPageBreak/>
              <w:t>Задачи</w:t>
            </w:r>
          </w:p>
          <w:p w14:paraId="222C4C10" w14:textId="3D141531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(планируемый результат)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D24A" w14:textId="614C2EAD" w:rsidR="009751E5" w:rsidRPr="009751E5" w:rsidRDefault="009751E5" w:rsidP="009751E5">
            <w:pPr>
              <w:rPr>
                <w:b/>
                <w:i/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 xml:space="preserve">Сформулировать тему и цель урока, определить задачи на урок 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B7E996" w14:textId="77777777" w:rsidR="009751E5" w:rsidRPr="00960333" w:rsidRDefault="009751E5" w:rsidP="009751E5">
            <w:pPr>
              <w:rPr>
                <w:b/>
                <w:i/>
                <w:sz w:val="24"/>
                <w:szCs w:val="24"/>
              </w:rPr>
            </w:pPr>
          </w:p>
        </w:tc>
      </w:tr>
      <w:tr w:rsidR="009751E5" w:rsidRPr="00960333" w14:paraId="610CA9E9" w14:textId="5588E9BF" w:rsidTr="00D74AE4">
        <w:trPr>
          <w:trHeight w:val="141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99AA" w14:textId="2EEE5788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lastRenderedPageBreak/>
              <w:t>Деятельность обучающихся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E492" w14:textId="77777777" w:rsidR="009751E5" w:rsidRPr="009751E5" w:rsidRDefault="009751E5" w:rsidP="009751E5">
            <w:pPr>
              <w:rPr>
                <w:color w:val="7F7F7F" w:themeColor="text1" w:themeTint="80"/>
                <w:kern w:val="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kern w:val="0"/>
                <w:sz w:val="24"/>
                <w:szCs w:val="24"/>
              </w:rPr>
              <w:t>Формулируют цель урока.</w:t>
            </w:r>
          </w:p>
          <w:p w14:paraId="2E53D484" w14:textId="13C374BB" w:rsidR="009751E5" w:rsidRPr="009751E5" w:rsidRDefault="009751E5" w:rsidP="009751E5">
            <w:pPr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kern w:val="0"/>
                <w:sz w:val="24"/>
                <w:szCs w:val="24"/>
              </w:rPr>
              <w:t>Формулируют для себя задачу на следующий этап урока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07C1E74" w14:textId="77777777" w:rsidR="009751E5" w:rsidRPr="00960333" w:rsidRDefault="009751E5" w:rsidP="009751E5">
            <w:pPr>
              <w:rPr>
                <w:sz w:val="24"/>
                <w:szCs w:val="24"/>
              </w:rPr>
            </w:pPr>
          </w:p>
        </w:tc>
      </w:tr>
      <w:tr w:rsidR="009751E5" w:rsidRPr="00960333" w14:paraId="01C93EA7" w14:textId="34A9085B" w:rsidTr="00D74AE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59A3" w14:textId="63BC7CB1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Характер познавательной деятельности обучающихся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977B" w14:textId="4CD2DF9C" w:rsidR="009751E5" w:rsidRPr="009751E5" w:rsidRDefault="009751E5" w:rsidP="009751E5">
            <w:pPr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Интерпретирующая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B25816" w14:textId="6F1553F1" w:rsidR="009751E5" w:rsidRPr="00960333" w:rsidRDefault="009751E5" w:rsidP="009751E5">
            <w:pPr>
              <w:rPr>
                <w:sz w:val="24"/>
                <w:szCs w:val="24"/>
              </w:rPr>
            </w:pPr>
          </w:p>
        </w:tc>
      </w:tr>
      <w:tr w:rsidR="009751E5" w:rsidRPr="00960333" w14:paraId="7CA94BB7" w14:textId="7BEA1ED7" w:rsidTr="00D74AE4">
        <w:trPr>
          <w:trHeight w:val="67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474E" w14:textId="399DD650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Форма организации деятельности обучающихся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583F" w14:textId="1129307D" w:rsidR="009751E5" w:rsidRPr="009751E5" w:rsidRDefault="009751E5" w:rsidP="009751E5">
            <w:pPr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Фронтальная, индивидуальная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E1457" w14:textId="77777777" w:rsidR="009751E5" w:rsidRPr="00960333" w:rsidRDefault="009751E5" w:rsidP="009751E5">
            <w:pPr>
              <w:rPr>
                <w:sz w:val="24"/>
                <w:szCs w:val="24"/>
              </w:rPr>
            </w:pPr>
          </w:p>
        </w:tc>
      </w:tr>
      <w:tr w:rsidR="009751E5" w:rsidRPr="00960333" w14:paraId="44B6314E" w14:textId="344F3FB9" w:rsidTr="00D74AE4">
        <w:trPr>
          <w:trHeight w:val="291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9BBA" w14:textId="5415E0B8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Деятельность преподавателя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18C3" w14:textId="77777777" w:rsidR="009751E5" w:rsidRPr="009751E5" w:rsidRDefault="009751E5" w:rsidP="009751E5">
            <w:pPr>
              <w:rPr>
                <w:color w:val="7F7F7F" w:themeColor="text1" w:themeTint="80"/>
                <w:kern w:val="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kern w:val="0"/>
                <w:sz w:val="24"/>
                <w:szCs w:val="24"/>
              </w:rPr>
              <w:t>С помощью наводящих вопросов помогает студентам сформулировать цель урока.</w:t>
            </w:r>
          </w:p>
          <w:p w14:paraId="1C9BC908" w14:textId="77777777" w:rsidR="009751E5" w:rsidRPr="009751E5" w:rsidRDefault="009751E5" w:rsidP="009751E5">
            <w:pPr>
              <w:tabs>
                <w:tab w:val="left" w:pos="373"/>
              </w:tabs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Оценивает умение студентов:</w:t>
            </w:r>
          </w:p>
          <w:p w14:paraId="1F7C09BB" w14:textId="77777777" w:rsidR="009751E5" w:rsidRPr="009751E5" w:rsidRDefault="009751E5" w:rsidP="009751E5">
            <w:pPr>
              <w:pStyle w:val="ad"/>
              <w:numPr>
                <w:ilvl w:val="0"/>
                <w:numId w:val="26"/>
              </w:numPr>
              <w:tabs>
                <w:tab w:val="left" w:pos="373"/>
              </w:tabs>
              <w:ind w:left="0" w:firstLine="0"/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 xml:space="preserve">на основе анализа допущенных ошибок делать выводы о степени усвоения теоретического материала; </w:t>
            </w:r>
          </w:p>
          <w:p w14:paraId="748E0BE5" w14:textId="77777777" w:rsidR="009751E5" w:rsidRPr="009751E5" w:rsidRDefault="009751E5" w:rsidP="009751E5">
            <w:pPr>
              <w:pStyle w:val="ad"/>
              <w:numPr>
                <w:ilvl w:val="0"/>
                <w:numId w:val="26"/>
              </w:numPr>
              <w:tabs>
                <w:tab w:val="left" w:pos="373"/>
              </w:tabs>
              <w:ind w:left="0" w:firstLine="0"/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адекватно оценивать свои достижения;</w:t>
            </w:r>
          </w:p>
          <w:p w14:paraId="48C4E5F1" w14:textId="086B3C8B" w:rsidR="009751E5" w:rsidRPr="009751E5" w:rsidRDefault="009751E5" w:rsidP="009751E5">
            <w:pPr>
              <w:rPr>
                <w:color w:val="7F7F7F" w:themeColor="text1" w:themeTint="80"/>
                <w:kern w:val="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ставить перед собой цели и задачи на следующий этап работы.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C682F" w14:textId="20422AFB" w:rsidR="009751E5" w:rsidRPr="00960333" w:rsidRDefault="009751E5" w:rsidP="009751E5">
            <w:pPr>
              <w:rPr>
                <w:kern w:val="0"/>
                <w:sz w:val="24"/>
                <w:szCs w:val="24"/>
              </w:rPr>
            </w:pPr>
          </w:p>
        </w:tc>
      </w:tr>
      <w:tr w:rsidR="009751E5" w:rsidRPr="00960333" w14:paraId="002F6DB0" w14:textId="1145B3F6" w:rsidTr="00D74AE4">
        <w:trPr>
          <w:trHeight w:val="67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669D" w14:textId="79EE5FE3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Методы обучения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5061" w14:textId="0E8343DB" w:rsidR="009751E5" w:rsidRPr="009751E5" w:rsidRDefault="009751E5" w:rsidP="009751E5">
            <w:pPr>
              <w:rPr>
                <w:color w:val="7F7F7F" w:themeColor="text1" w:themeTint="80"/>
                <w:kern w:val="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Проблемное изложение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59286" w14:textId="0B7AD3D9" w:rsidR="009751E5" w:rsidRPr="00960333" w:rsidRDefault="009751E5" w:rsidP="009751E5">
            <w:pPr>
              <w:rPr>
                <w:kern w:val="0"/>
                <w:sz w:val="24"/>
                <w:szCs w:val="24"/>
              </w:rPr>
            </w:pPr>
          </w:p>
        </w:tc>
      </w:tr>
      <w:tr w:rsidR="009751E5" w:rsidRPr="00960333" w14:paraId="3E888C44" w14:textId="68A2F452" w:rsidTr="00D74AE4">
        <w:trPr>
          <w:trHeight w:val="143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6AA4" w14:textId="06B0F8E3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Основной вид деятельности со средствами ИКТ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DCBC" w14:textId="77777777" w:rsidR="009751E5" w:rsidRPr="009751E5" w:rsidRDefault="009751E5" w:rsidP="009751E5">
            <w:pPr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На слайде показана «лестница достижений»</w:t>
            </w:r>
          </w:p>
          <w:p w14:paraId="0E71CB15" w14:textId="19F0F283" w:rsidR="009751E5" w:rsidRPr="009751E5" w:rsidRDefault="009751E5" w:rsidP="009751E5">
            <w:pPr>
              <w:rPr>
                <w:color w:val="7F7F7F" w:themeColor="text1" w:themeTint="80"/>
                <w:kern w:val="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 xml:space="preserve">На экране тема урока 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3DF3B" w14:textId="77777777" w:rsidR="009751E5" w:rsidRPr="00960333" w:rsidRDefault="009751E5" w:rsidP="009751E5">
            <w:pPr>
              <w:rPr>
                <w:sz w:val="24"/>
                <w:szCs w:val="24"/>
              </w:rPr>
            </w:pPr>
          </w:p>
        </w:tc>
      </w:tr>
      <w:tr w:rsidR="009751E5" w:rsidRPr="00960333" w14:paraId="45079AC7" w14:textId="3417B46C" w:rsidTr="00D74AE4">
        <w:trPr>
          <w:trHeight w:val="2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A140" w14:textId="154392CF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Промежуточный контроль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E373" w14:textId="7E7A471D" w:rsidR="009751E5" w:rsidRPr="009751E5" w:rsidRDefault="009751E5" w:rsidP="009751E5">
            <w:pPr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 xml:space="preserve">Преподаватель осуществляет скрытый контроль включенности студентов в </w:t>
            </w:r>
            <w:r w:rsidRPr="009751E5">
              <w:rPr>
                <w:color w:val="7F7F7F" w:themeColor="text1" w:themeTint="80"/>
                <w:sz w:val="24"/>
                <w:szCs w:val="24"/>
              </w:rPr>
              <w:lastRenderedPageBreak/>
              <w:t>работу и контроль за выполнением задания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72D9" w14:textId="77777777" w:rsidR="009751E5" w:rsidRPr="00960333" w:rsidRDefault="009751E5" w:rsidP="009751E5">
            <w:pPr>
              <w:rPr>
                <w:sz w:val="24"/>
                <w:szCs w:val="24"/>
              </w:rPr>
            </w:pPr>
          </w:p>
        </w:tc>
      </w:tr>
      <w:tr w:rsidR="00960333" w:rsidRPr="00960333" w14:paraId="5093F709" w14:textId="774F999D" w:rsidTr="00D74AE4">
        <w:trPr>
          <w:cantSplit/>
          <w:trHeight w:val="737"/>
        </w:trPr>
        <w:tc>
          <w:tcPr>
            <w:tcW w:w="155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5115F" w14:textId="6F34E6BB" w:rsidR="00747DED" w:rsidRPr="00555BFE" w:rsidRDefault="00747DED" w:rsidP="00187E0F">
            <w:pPr>
              <w:rPr>
                <w:szCs w:val="24"/>
              </w:rPr>
            </w:pPr>
            <w:r w:rsidRPr="00555BFE">
              <w:rPr>
                <w:szCs w:val="24"/>
              </w:rPr>
              <w:lastRenderedPageBreak/>
              <w:br w:type="page"/>
            </w:r>
            <w:r w:rsidRPr="00555BFE">
              <w:rPr>
                <w:b/>
                <w:bCs/>
                <w:spacing w:val="-2"/>
                <w:szCs w:val="24"/>
              </w:rPr>
              <w:t xml:space="preserve">Этап </w:t>
            </w:r>
            <w:r w:rsidRPr="00555BFE">
              <w:rPr>
                <w:b/>
                <w:spacing w:val="-2"/>
                <w:szCs w:val="24"/>
              </w:rPr>
              <w:t>4.</w:t>
            </w:r>
            <w:r w:rsidRPr="00555BFE">
              <w:rPr>
                <w:b/>
                <w:bCs/>
                <w:szCs w:val="24"/>
              </w:rPr>
              <w:t xml:space="preserve"> Изучение нового материала </w:t>
            </w:r>
          </w:p>
        </w:tc>
      </w:tr>
      <w:tr w:rsidR="009751E5" w:rsidRPr="00960333" w14:paraId="34090378" w14:textId="7A3854BB" w:rsidTr="00D74AE4">
        <w:trPr>
          <w:trHeight w:val="23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9326" w14:textId="3595925D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 xml:space="preserve">Длительность этапа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C58A" w14:textId="5A9EF66B" w:rsidR="009751E5" w:rsidRPr="009751E5" w:rsidRDefault="009751E5" w:rsidP="009751E5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b/>
                <w:i/>
                <w:color w:val="7F7F7F" w:themeColor="text1" w:themeTint="80"/>
                <w:sz w:val="24"/>
                <w:szCs w:val="24"/>
              </w:rPr>
              <w:t>21 мин</w:t>
            </w:r>
          </w:p>
        </w:tc>
        <w:tc>
          <w:tcPr>
            <w:tcW w:w="9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1C6F7" w14:textId="6B5AD5E3" w:rsidR="009751E5" w:rsidRDefault="009751E5" w:rsidP="007D36CB">
            <w:pPr>
              <w:tabs>
                <w:tab w:val="left" w:pos="1134"/>
              </w:tabs>
              <w:ind w:firstLine="567"/>
              <w:jc w:val="both"/>
            </w:pPr>
            <w:r>
              <w:rPr>
                <w:kern w:val="0"/>
              </w:rPr>
              <w:t>Содержание на этапе изучения нового материала соответствует</w:t>
            </w:r>
            <w:r w:rsidRPr="000A00E9">
              <w:t xml:space="preserve"> требованиям стандарта по математике. В стандарте требования к уровню подготовки выпускника по данной теме сформулированы </w:t>
            </w:r>
            <w:r>
              <w:t>достаточно конкретно</w:t>
            </w:r>
            <w:r w:rsidRPr="000A00E9">
              <w:t>:</w:t>
            </w:r>
            <w:r>
              <w:t xml:space="preserve"> </w:t>
            </w:r>
            <w:r w:rsidRPr="00EE5285">
              <w:t xml:space="preserve">описывать по графику и </w:t>
            </w:r>
            <w:r w:rsidRPr="00EE5285">
              <w:rPr>
                <w:i/>
              </w:rPr>
              <w:t>в простейших случаях по формуле</w:t>
            </w:r>
            <w:r w:rsidRPr="00EE5285">
              <w:t xml:space="preserve"> поведение и свойства функций, находить по графику функции н</w:t>
            </w:r>
            <w:r>
              <w:t>аибольшие и наименьшие значения</w:t>
            </w:r>
            <w:r w:rsidR="001B640C" w:rsidRPr="00D646AE">
              <w:rPr>
                <w:szCs w:val="24"/>
              </w:rPr>
              <w:t>,</w:t>
            </w:r>
            <w:r w:rsidR="001B640C" w:rsidRPr="00D646AE">
              <w:rPr>
                <w:iCs/>
                <w:szCs w:val="24"/>
              </w:rPr>
              <w:t xml:space="preserve"> строить графики многочленов</w:t>
            </w:r>
            <w:r w:rsidR="00D646AE">
              <w:rPr>
                <w:iCs/>
                <w:szCs w:val="24"/>
              </w:rPr>
              <w:t>.</w:t>
            </w:r>
          </w:p>
          <w:p w14:paraId="17AD499B" w14:textId="482C385C" w:rsidR="009751E5" w:rsidRDefault="009751E5" w:rsidP="007D36CB">
            <w:pPr>
              <w:tabs>
                <w:tab w:val="left" w:pos="1134"/>
              </w:tabs>
              <w:ind w:firstLine="567"/>
              <w:jc w:val="both"/>
            </w:pPr>
            <w:r>
              <w:t xml:space="preserve">Однако, не смотря на то, что </w:t>
            </w:r>
            <w:r w:rsidR="00B31A79">
              <w:t xml:space="preserve">в стандарте </w:t>
            </w:r>
            <w:r w:rsidR="00310DC5">
              <w:t xml:space="preserve">акцент делается в сторону нахождения </w:t>
            </w:r>
            <w:r>
              <w:t xml:space="preserve">наименьшее и наибольшее значение функции </w:t>
            </w:r>
            <w:r w:rsidR="00310DC5">
              <w:t xml:space="preserve">по графику </w:t>
            </w:r>
            <w:r>
              <w:t>студенты должны научить</w:t>
            </w:r>
            <w:r w:rsidR="00B31A79">
              <w:t>ся</w:t>
            </w:r>
            <w:r>
              <w:t xml:space="preserve"> работать и с производной. Материал данной темы позволяет как расширить предметные знания студентов, так и совершенствовать ранее сформированные умения, поскольку алгоритм нахождения наибольшего и наименьшего значения функции включает в себя алгоритм нахождения промежутков монотонности функции с помощью производной, что является обязательным результатом усвоения темы «исследование функции» определяемым стандартом.</w:t>
            </w:r>
          </w:p>
          <w:p w14:paraId="71A84969" w14:textId="77777777" w:rsidR="00175CAA" w:rsidRDefault="005F3296" w:rsidP="007D36CB">
            <w:pPr>
              <w:tabs>
                <w:tab w:val="left" w:pos="1134"/>
              </w:tabs>
              <w:ind w:firstLine="567"/>
              <w:jc w:val="both"/>
            </w:pPr>
            <w:r>
              <w:t>Все это повлияло на отбор зада</w:t>
            </w:r>
            <w:r w:rsidR="00175CAA">
              <w:t>чного материала по данной теме.</w:t>
            </w:r>
          </w:p>
          <w:p w14:paraId="67CAE99F" w14:textId="4B29C54C" w:rsidR="003343E3" w:rsidRDefault="00C9113D" w:rsidP="003343E3">
            <w:pPr>
              <w:jc w:val="both"/>
              <w:rPr>
                <w:kern w:val="0"/>
              </w:rPr>
            </w:pPr>
            <w:r w:rsidRPr="00C9113D">
              <w:rPr>
                <w:kern w:val="0"/>
              </w:rPr>
              <w:t xml:space="preserve">В рамках реализации интегральной технологии задачный материал </w:t>
            </w:r>
            <w:r w:rsidRPr="00C9113D">
              <w:rPr>
                <w:kern w:val="0"/>
              </w:rPr>
              <w:lastRenderedPageBreak/>
              <w:t>представляется на трех уровнях сложности планируемых результатов обучения: минимальный – оценка «3»; общий (уровень 1) – оценка «4», продви</w:t>
            </w:r>
            <w:r w:rsidR="00145C73">
              <w:rPr>
                <w:kern w:val="0"/>
              </w:rPr>
              <w:t xml:space="preserve">нутый (уровень 2) – оценка «5». </w:t>
            </w:r>
            <w:r w:rsidRPr="00C9113D">
              <w:rPr>
                <w:kern w:val="0"/>
              </w:rPr>
              <w:t xml:space="preserve">Подбирая задачный материал и распределяя его по уровням у меня возникли затруднения, поскольку в дидактической литературе </w:t>
            </w:r>
            <w:r w:rsidR="001C5917">
              <w:rPr>
                <w:kern w:val="0"/>
              </w:rPr>
              <w:t xml:space="preserve">не достаточно представлено задач на «чтение графиков» по данной теме. Например, в </w:t>
            </w:r>
            <w:r w:rsidR="001C5917" w:rsidRPr="00C9113D">
              <w:rPr>
                <w:kern w:val="0"/>
              </w:rPr>
              <w:t>УМК А.Г. Мордковича</w:t>
            </w:r>
            <w:r w:rsidR="001C5917">
              <w:rPr>
                <w:kern w:val="0"/>
              </w:rPr>
              <w:t xml:space="preserve"> или М.И. </w:t>
            </w:r>
            <w:r w:rsidR="001C5917" w:rsidRPr="00C9113D">
              <w:rPr>
                <w:kern w:val="0"/>
              </w:rPr>
              <w:t>Башмакова</w:t>
            </w:r>
            <w:r w:rsidR="001C5917">
              <w:rPr>
                <w:kern w:val="0"/>
              </w:rPr>
              <w:t xml:space="preserve"> такие задачи отсутствуют. В учебнике </w:t>
            </w:r>
            <w:r w:rsidR="001C5917" w:rsidRPr="00C9113D">
              <w:rPr>
                <w:kern w:val="0"/>
              </w:rPr>
              <w:t>Ш.А. Алимова</w:t>
            </w:r>
            <w:r w:rsidR="001C5917">
              <w:rPr>
                <w:kern w:val="0"/>
              </w:rPr>
              <w:t xml:space="preserve"> </w:t>
            </w:r>
            <w:r w:rsidR="007D36CB">
              <w:rPr>
                <w:kern w:val="0"/>
              </w:rPr>
              <w:t xml:space="preserve">спектр примеров, где может достигаться рассматриваемые значения не полон. </w:t>
            </w:r>
            <w:r w:rsidR="007D36CB" w:rsidRPr="00C9113D">
              <w:rPr>
                <w:kern w:val="0"/>
              </w:rPr>
              <w:t>В сборнике заданий для проведения письменного экзамена по математике (</w:t>
            </w:r>
            <w:r w:rsidR="007D36CB" w:rsidRPr="00C9113D">
              <w:rPr>
                <w:kern w:val="0"/>
                <w:sz w:val="22"/>
                <w:szCs w:val="22"/>
              </w:rPr>
              <w:t xml:space="preserve">Сборник заданий для проведения письменного экзамена по математике (курс А) и алгебре и началам анализа (курс Б) за курс средней школы. 11 </w:t>
            </w:r>
            <w:proofErr w:type="spellStart"/>
            <w:r w:rsidR="007D36CB" w:rsidRPr="00C9113D">
              <w:rPr>
                <w:kern w:val="0"/>
                <w:sz w:val="22"/>
                <w:szCs w:val="22"/>
              </w:rPr>
              <w:t>кл</w:t>
            </w:r>
            <w:proofErr w:type="spellEnd"/>
            <w:r w:rsidR="007D36CB" w:rsidRPr="00C9113D">
              <w:rPr>
                <w:kern w:val="0"/>
                <w:sz w:val="22"/>
                <w:szCs w:val="22"/>
              </w:rPr>
              <w:t xml:space="preserve">. /Дорофеев Г.В., Г.К. </w:t>
            </w:r>
            <w:proofErr w:type="spellStart"/>
            <w:r w:rsidR="007D36CB" w:rsidRPr="00C9113D">
              <w:rPr>
                <w:kern w:val="0"/>
                <w:sz w:val="22"/>
                <w:szCs w:val="22"/>
              </w:rPr>
              <w:t>Муравин</w:t>
            </w:r>
            <w:proofErr w:type="spellEnd"/>
            <w:r w:rsidR="007D36CB" w:rsidRPr="00C9113D">
              <w:rPr>
                <w:kern w:val="0"/>
                <w:sz w:val="22"/>
                <w:szCs w:val="22"/>
              </w:rPr>
              <w:t>, Е.А. Седова. – М.: Дрофа, 2007. – 160 с.</w:t>
            </w:r>
            <w:r w:rsidR="007D36CB" w:rsidRPr="00C9113D">
              <w:rPr>
                <w:kern w:val="0"/>
              </w:rPr>
              <w:t>), по которому обучающиеся учреждений НПО и СПО долгое время сдавали экзамен</w:t>
            </w:r>
            <w:r w:rsidR="007D36CB">
              <w:rPr>
                <w:kern w:val="0"/>
              </w:rPr>
              <w:t>, задания по данной теме включены в задачи, охватывающие всю схему исследования функции по графику, что затрудняет применение их на данном уроке.</w:t>
            </w:r>
          </w:p>
          <w:p w14:paraId="6397BC5C" w14:textId="24902413" w:rsidR="001C5917" w:rsidRDefault="003343E3" w:rsidP="0062197C">
            <w:pPr>
              <w:ind w:left="34" w:firstLine="567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В рамках рассмотрения данной темы в учебных пособиях совсем отсутствуют задания, связанные </w:t>
            </w:r>
            <w:r w:rsidR="0062197C">
              <w:rPr>
                <w:kern w:val="0"/>
              </w:rPr>
              <w:t xml:space="preserve">с </w:t>
            </w:r>
            <w:r>
              <w:rPr>
                <w:kern w:val="0"/>
              </w:rPr>
              <w:t>указани</w:t>
            </w:r>
            <w:r w:rsidR="0062197C">
              <w:rPr>
                <w:kern w:val="0"/>
              </w:rPr>
              <w:t>ем</w:t>
            </w:r>
            <w:r>
              <w:rPr>
                <w:kern w:val="0"/>
              </w:rPr>
              <w:t xml:space="preserve"> точек, в которых могут достигаться наиб. и </w:t>
            </w:r>
            <w:proofErr w:type="spellStart"/>
            <w:r>
              <w:rPr>
                <w:kern w:val="0"/>
              </w:rPr>
              <w:t>наим</w:t>
            </w:r>
            <w:proofErr w:type="spellEnd"/>
            <w:r>
              <w:rPr>
                <w:kern w:val="0"/>
              </w:rPr>
              <w:t xml:space="preserve">. значение функции, </w:t>
            </w:r>
            <w:r w:rsidR="0062197C">
              <w:rPr>
                <w:kern w:val="0"/>
              </w:rPr>
              <w:t xml:space="preserve">по </w:t>
            </w:r>
            <w:r w:rsidR="00310DC5">
              <w:rPr>
                <w:kern w:val="0"/>
              </w:rPr>
              <w:t xml:space="preserve">заданному </w:t>
            </w:r>
            <w:r w:rsidR="0062197C">
              <w:rPr>
                <w:kern w:val="0"/>
              </w:rPr>
              <w:t xml:space="preserve">графику производной. Однако, умение переводить свойства с языка функций на язык производной и наоборот, позволяет обучающимся наиболее успешно овладевать навыками исследования функции как по графику, так и с помощью производной. Поэтому задания данного характера в систему задач по </w:t>
            </w:r>
            <w:r w:rsidR="00310DC5">
              <w:rPr>
                <w:kern w:val="0"/>
              </w:rPr>
              <w:t>этой</w:t>
            </w:r>
            <w:r w:rsidR="0062197C">
              <w:rPr>
                <w:kern w:val="0"/>
              </w:rPr>
              <w:t xml:space="preserve"> теме </w:t>
            </w:r>
            <w:r w:rsidR="00310DC5">
              <w:rPr>
                <w:kern w:val="0"/>
              </w:rPr>
              <w:t xml:space="preserve">были </w:t>
            </w:r>
            <w:r w:rsidR="0062197C">
              <w:rPr>
                <w:kern w:val="0"/>
              </w:rPr>
              <w:t>включены и отнесены к зада</w:t>
            </w:r>
            <w:r w:rsidR="00310DC5">
              <w:rPr>
                <w:kern w:val="0"/>
              </w:rPr>
              <w:t>чам</w:t>
            </w:r>
            <w:r w:rsidR="0062197C">
              <w:rPr>
                <w:kern w:val="0"/>
              </w:rPr>
              <w:t xml:space="preserve"> про</w:t>
            </w:r>
            <w:r w:rsidR="001E3291">
              <w:rPr>
                <w:kern w:val="0"/>
              </w:rPr>
              <w:t>двинутого уровня.</w:t>
            </w:r>
          </w:p>
          <w:p w14:paraId="48C4BBE0" w14:textId="0364BFC5" w:rsidR="001E3291" w:rsidRDefault="001E3291" w:rsidP="0062197C">
            <w:pPr>
              <w:ind w:left="34" w:firstLine="567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Так же </w:t>
            </w:r>
            <w:r w:rsidR="00B31A79">
              <w:rPr>
                <w:kern w:val="0"/>
              </w:rPr>
              <w:t>мало представлены задачи с практическим содержанием, направленные на чтение графиков.</w:t>
            </w:r>
          </w:p>
          <w:p w14:paraId="5B7D824F" w14:textId="532BFC11" w:rsidR="00145C73" w:rsidRDefault="00145C73" w:rsidP="003343E3">
            <w:pPr>
              <w:ind w:firstLine="601"/>
              <w:jc w:val="both"/>
            </w:pPr>
            <w:r>
              <w:t>Зад</w:t>
            </w:r>
            <w:r w:rsidR="001B640C">
              <w:t xml:space="preserve">ания на нахождение </w:t>
            </w:r>
            <w:proofErr w:type="gramStart"/>
            <w:r w:rsidR="001B640C">
              <w:t>наиб.,</w:t>
            </w:r>
            <w:proofErr w:type="gramEnd"/>
            <w:r w:rsidR="001B640C">
              <w:t xml:space="preserve"> </w:t>
            </w:r>
            <w:proofErr w:type="spellStart"/>
            <w:r w:rsidR="001B640C">
              <w:t>наим</w:t>
            </w:r>
            <w:proofErr w:type="spellEnd"/>
            <w:r w:rsidR="001B640C">
              <w:t>.</w:t>
            </w:r>
            <w:r>
              <w:t xml:space="preserve"> значения функции с помощью производной</w:t>
            </w:r>
            <w:r w:rsidR="00A140ED">
              <w:t xml:space="preserve"> представлены в большем объеме.</w:t>
            </w:r>
            <w:r w:rsidR="001B640C">
              <w:t xml:space="preserve"> </w:t>
            </w:r>
            <w:r w:rsidR="00A140ED">
              <w:t>О</w:t>
            </w:r>
            <w:r w:rsidR="001B640C">
              <w:t>тбирались</w:t>
            </w:r>
            <w:r w:rsidR="00A140ED">
              <w:t xml:space="preserve"> задания с таким содержанием</w:t>
            </w:r>
            <w:r w:rsidR="001B640C">
              <w:t>, исходя из требовани</w:t>
            </w:r>
            <w:r w:rsidR="00D646AE">
              <w:t>й</w:t>
            </w:r>
            <w:r w:rsidR="001B640C">
              <w:t xml:space="preserve"> стандарта и </w:t>
            </w:r>
            <w:r w:rsidR="001B640C" w:rsidRPr="0074366D">
              <w:t>особенност</w:t>
            </w:r>
            <w:r w:rsidR="001B640C">
              <w:t>ей</w:t>
            </w:r>
            <w:r w:rsidR="001B640C" w:rsidRPr="0074366D">
              <w:t xml:space="preserve"> учебного заведения и конкретной группы</w:t>
            </w:r>
            <w:r w:rsidR="001B640C">
              <w:t xml:space="preserve">. </w:t>
            </w:r>
            <w:r w:rsidR="00D646AE">
              <w:t xml:space="preserve">Так, в качестве задач минимального и общего уровня планируемых результатов представлены </w:t>
            </w:r>
            <w:r w:rsidR="00D646AE">
              <w:lastRenderedPageBreak/>
              <w:t xml:space="preserve">задачи на исследования многочленов, что соответствует требованиям предъявляемым стандартом. </w:t>
            </w:r>
            <w:r w:rsidR="00D646AE" w:rsidRPr="00C9113D">
              <w:rPr>
                <w:kern w:val="0"/>
              </w:rPr>
              <w:t>К продвинутому уровню относятся задачи</w:t>
            </w:r>
            <w:r w:rsidR="00D646AE">
              <w:rPr>
                <w:kern w:val="0"/>
              </w:rPr>
              <w:t xml:space="preserve"> на исследование </w:t>
            </w:r>
            <w:r w:rsidR="003343E3">
              <w:rPr>
                <w:kern w:val="0"/>
              </w:rPr>
              <w:t>дробно – рациональных функций.</w:t>
            </w:r>
          </w:p>
          <w:p w14:paraId="7CAED021" w14:textId="1C96B59C" w:rsidR="00C9113D" w:rsidRPr="00C9113D" w:rsidRDefault="00C9113D" w:rsidP="003343E3">
            <w:pPr>
              <w:ind w:firstLine="567"/>
              <w:contextualSpacing/>
              <w:jc w:val="both"/>
              <w:rPr>
                <w:kern w:val="0"/>
              </w:rPr>
            </w:pPr>
            <w:r w:rsidRPr="00C9113D">
              <w:rPr>
                <w:kern w:val="0"/>
              </w:rPr>
              <w:t>Такой системы задач я придерживаюсь в своей работе по данной теме и, соответственно, при распределении задачного материала по уровням планируемых результатов на этапе развивающего дифференцированного закрепления данного урока.</w:t>
            </w:r>
          </w:p>
          <w:p w14:paraId="3B9C40BC" w14:textId="01B59AB5" w:rsidR="00C9113D" w:rsidRDefault="00663553" w:rsidP="007D36CB">
            <w:pPr>
              <w:tabs>
                <w:tab w:val="left" w:pos="1134"/>
              </w:tabs>
              <w:ind w:firstLine="567"/>
              <w:jc w:val="both"/>
            </w:pPr>
            <w:r>
              <w:t>На данном этапе урока были представлены следующие задачи:</w:t>
            </w:r>
          </w:p>
          <w:p w14:paraId="5868F32E" w14:textId="4762F8BD" w:rsidR="005F3296" w:rsidRDefault="0094100E" w:rsidP="007D36CB">
            <w:pPr>
              <w:tabs>
                <w:tab w:val="left" w:pos="1134"/>
              </w:tabs>
              <w:ind w:firstLine="567"/>
              <w:jc w:val="both"/>
            </w:pPr>
            <w:r>
              <w:t>Задача 1</w:t>
            </w:r>
            <w:r w:rsidR="00663553">
              <w:t xml:space="preserve"> (на определение наибольшей, </w:t>
            </w:r>
            <w:proofErr w:type="spellStart"/>
            <w:r w:rsidR="00663553">
              <w:t>наименьщей</w:t>
            </w:r>
            <w:proofErr w:type="spellEnd"/>
            <w:r w:rsidR="00663553">
              <w:t xml:space="preserve"> температуры воздуха)</w:t>
            </w:r>
            <w:r>
              <w:t xml:space="preserve">. </w:t>
            </w:r>
            <w:r w:rsidR="005F3296">
              <w:t>Для повторения понятий «наибольшее, наименьшее</w:t>
            </w:r>
            <w:r>
              <w:t xml:space="preserve"> значение</w:t>
            </w:r>
            <w:r w:rsidR="005F3296">
              <w:t>» был взят пример с практическим содержанием. Это обусловлено тем, что:</w:t>
            </w:r>
          </w:p>
          <w:p w14:paraId="29020062" w14:textId="13F733B5" w:rsidR="00175CAA" w:rsidRPr="00175CAA" w:rsidRDefault="00E608B9" w:rsidP="007D36CB">
            <w:pPr>
              <w:pStyle w:val="ad"/>
              <w:numPr>
                <w:ilvl w:val="0"/>
                <w:numId w:val="26"/>
              </w:numPr>
              <w:tabs>
                <w:tab w:val="left" w:pos="743"/>
              </w:tabs>
              <w:ind w:left="34" w:firstLine="0"/>
              <w:jc w:val="both"/>
              <w:rPr>
                <w:kern w:val="0"/>
              </w:rPr>
            </w:pPr>
            <w:r w:rsidRPr="00175CAA">
              <w:rPr>
                <w:kern w:val="0"/>
              </w:rPr>
              <w:t>задачи с практическим содержанием наиболее понятны студентам, доступны в понимании, и даже на интуитивном уровне описательно позволяют обучающимся</w:t>
            </w:r>
            <w:r w:rsidR="00175CAA">
              <w:rPr>
                <w:kern w:val="0"/>
              </w:rPr>
              <w:t xml:space="preserve"> сформулировать данные понятия, а затем провести аналогию при рассмотрении абстрактного графика произвольной функции;</w:t>
            </w:r>
          </w:p>
          <w:p w14:paraId="2354953E" w14:textId="1A29E4EB" w:rsidR="00E608B9" w:rsidRDefault="00F76B62" w:rsidP="007D36CB">
            <w:pPr>
              <w:pStyle w:val="ad"/>
              <w:numPr>
                <w:ilvl w:val="0"/>
                <w:numId w:val="26"/>
              </w:numPr>
              <w:tabs>
                <w:tab w:val="left" w:pos="743"/>
              </w:tabs>
              <w:ind w:left="34" w:firstLine="0"/>
              <w:jc w:val="both"/>
              <w:rPr>
                <w:kern w:val="0"/>
              </w:rPr>
            </w:pPr>
            <w:r w:rsidRPr="000A00E9">
              <w:t>стандарт</w:t>
            </w:r>
            <w:r>
              <w:t xml:space="preserve">ом в </w:t>
            </w:r>
            <w:r w:rsidRPr="000A00E9">
              <w:t>требования</w:t>
            </w:r>
            <w:r>
              <w:t>х</w:t>
            </w:r>
            <w:r w:rsidRPr="000A00E9">
              <w:t xml:space="preserve"> к уровню подготовки выпускника по данной теме </w:t>
            </w:r>
            <w:r>
              <w:rPr>
                <w:kern w:val="0"/>
              </w:rPr>
              <w:t xml:space="preserve">оговорено умение применять </w:t>
            </w:r>
            <w:r w:rsidR="00E608B9" w:rsidRPr="00E608B9">
              <w:rPr>
                <w:kern w:val="0"/>
              </w:rPr>
              <w:t>приобретенные знания в практической деятел</w:t>
            </w:r>
            <w:r>
              <w:rPr>
                <w:kern w:val="0"/>
              </w:rPr>
              <w:t xml:space="preserve">ьности и повседневной жизни </w:t>
            </w:r>
            <w:r w:rsidR="00802E59">
              <w:rPr>
                <w:kern w:val="0"/>
              </w:rPr>
              <w:t xml:space="preserve">в частности </w:t>
            </w:r>
            <w:r>
              <w:rPr>
                <w:kern w:val="0"/>
              </w:rPr>
              <w:t xml:space="preserve">для </w:t>
            </w:r>
            <w:r w:rsidR="00E608B9" w:rsidRPr="00E608B9">
              <w:rPr>
                <w:kern w:val="0"/>
              </w:rPr>
              <w:t>интерпретации графиков</w:t>
            </w:r>
            <w:r w:rsidR="00802E59">
              <w:rPr>
                <w:kern w:val="0"/>
              </w:rPr>
              <w:t>, т.е. умение решать задачи с практическим содержанием, что демонстрируется в ходе решения данного задания;</w:t>
            </w:r>
          </w:p>
          <w:p w14:paraId="543FCF2E" w14:textId="28A3A51D" w:rsidR="00802E59" w:rsidRDefault="00802E59" w:rsidP="007D36CB">
            <w:pPr>
              <w:pStyle w:val="ad"/>
              <w:numPr>
                <w:ilvl w:val="0"/>
                <w:numId w:val="26"/>
              </w:numPr>
              <w:tabs>
                <w:tab w:val="left" w:pos="743"/>
              </w:tabs>
              <w:ind w:left="34" w:firstLine="0"/>
              <w:jc w:val="both"/>
              <w:rPr>
                <w:kern w:val="0"/>
              </w:rPr>
            </w:pPr>
            <w:r>
              <w:rPr>
                <w:kern w:val="0"/>
              </w:rPr>
              <w:t>с помощью данного задания снимается важный для студентов вопрос применения знаний по данной теме в повседневной жизни</w:t>
            </w:r>
            <w:r w:rsidR="00175CAA">
              <w:rPr>
                <w:kern w:val="0"/>
              </w:rPr>
              <w:t>.</w:t>
            </w:r>
          </w:p>
          <w:p w14:paraId="0D875750" w14:textId="11C27498" w:rsidR="00175CAA" w:rsidRDefault="0094100E" w:rsidP="007D36CB">
            <w:pPr>
              <w:pStyle w:val="ad"/>
              <w:tabs>
                <w:tab w:val="left" w:pos="743"/>
              </w:tabs>
              <w:ind w:left="34" w:firstLine="567"/>
              <w:jc w:val="both"/>
              <w:rPr>
                <w:kern w:val="0"/>
              </w:rPr>
            </w:pPr>
            <w:r>
              <w:rPr>
                <w:kern w:val="0"/>
              </w:rPr>
              <w:t>В задаче 2</w:t>
            </w:r>
            <w:r w:rsidR="00B05146">
              <w:rPr>
                <w:kern w:val="0"/>
              </w:rPr>
              <w:t>, где студенты работали с графиками функций, определенных на отрезке, графики подбирались таким образом, чтобы были представлены все случа</w:t>
            </w:r>
            <w:r w:rsidR="00790DA9">
              <w:rPr>
                <w:kern w:val="0"/>
              </w:rPr>
              <w:t>и</w:t>
            </w:r>
            <w:r w:rsidR="00B05146">
              <w:rPr>
                <w:kern w:val="0"/>
              </w:rPr>
              <w:t xml:space="preserve"> расположения точек, в которых возможно достижения наибольшего, наименьшего значения функции</w:t>
            </w:r>
            <w:r w:rsidR="00D04F0B">
              <w:rPr>
                <w:kern w:val="0"/>
              </w:rPr>
              <w:t>, что позволило обучающимся практически самостоятельно сформулировать вывод о расположении точек, в которых могут достигаться рассматриваемые значения функции.</w:t>
            </w:r>
            <w:r w:rsidR="00B05146">
              <w:rPr>
                <w:kern w:val="0"/>
              </w:rPr>
              <w:t xml:space="preserve"> </w:t>
            </w:r>
            <w:r w:rsidR="00790DA9">
              <w:rPr>
                <w:kern w:val="0"/>
              </w:rPr>
              <w:t xml:space="preserve">Данное задание </w:t>
            </w:r>
            <w:r w:rsidR="00263DDF">
              <w:rPr>
                <w:kern w:val="0"/>
              </w:rPr>
              <w:t xml:space="preserve">было </w:t>
            </w:r>
            <w:r w:rsidR="00790DA9">
              <w:rPr>
                <w:kern w:val="0"/>
              </w:rPr>
              <w:t xml:space="preserve">представлено в качестве раздаточного материала, </w:t>
            </w:r>
            <w:r w:rsidR="00D0092C">
              <w:rPr>
                <w:kern w:val="0"/>
              </w:rPr>
              <w:t xml:space="preserve">поскольку, как было показано ранее, </w:t>
            </w:r>
            <w:r w:rsidR="00790DA9">
              <w:rPr>
                <w:kern w:val="0"/>
              </w:rPr>
              <w:t xml:space="preserve">в </w:t>
            </w:r>
            <w:r w:rsidR="00790DA9">
              <w:rPr>
                <w:kern w:val="0"/>
              </w:rPr>
              <w:lastRenderedPageBreak/>
              <w:t xml:space="preserve">имеющихся учебниках </w:t>
            </w:r>
            <w:r w:rsidR="001D1CF7">
              <w:rPr>
                <w:kern w:val="0"/>
              </w:rPr>
              <w:t xml:space="preserve">и учебных пособиях </w:t>
            </w:r>
            <w:r w:rsidR="00790DA9">
              <w:rPr>
                <w:kern w:val="0"/>
              </w:rPr>
              <w:t xml:space="preserve">задач </w:t>
            </w:r>
            <w:r w:rsidR="001D1CF7">
              <w:rPr>
                <w:kern w:val="0"/>
              </w:rPr>
              <w:t>на «чтение»</w:t>
            </w:r>
            <w:r w:rsidR="00790DA9">
              <w:rPr>
                <w:kern w:val="0"/>
              </w:rPr>
              <w:t xml:space="preserve"> график</w:t>
            </w:r>
            <w:r w:rsidR="001D1CF7">
              <w:rPr>
                <w:kern w:val="0"/>
              </w:rPr>
              <w:t>ов</w:t>
            </w:r>
            <w:r w:rsidR="00790DA9">
              <w:rPr>
                <w:kern w:val="0"/>
              </w:rPr>
              <w:t xml:space="preserve"> </w:t>
            </w:r>
            <w:r w:rsidR="001D1CF7">
              <w:rPr>
                <w:kern w:val="0"/>
              </w:rPr>
              <w:t>по</w:t>
            </w:r>
            <w:r w:rsidR="00790DA9">
              <w:rPr>
                <w:kern w:val="0"/>
              </w:rPr>
              <w:t xml:space="preserve"> данной теме представлено не достаточно</w:t>
            </w:r>
            <w:r w:rsidR="001D1CF7">
              <w:rPr>
                <w:kern w:val="0"/>
              </w:rPr>
              <w:t>, чтобы у студентов сложилась вся картина целиком, проанализировав которую, можно было сделать необходимый вывод.</w:t>
            </w:r>
          </w:p>
          <w:p w14:paraId="2BC2C69B" w14:textId="6BCE13AB" w:rsidR="00D04F0B" w:rsidRDefault="00D04F0B" w:rsidP="007D36CB">
            <w:pPr>
              <w:pStyle w:val="ad"/>
              <w:tabs>
                <w:tab w:val="left" w:pos="743"/>
              </w:tabs>
              <w:ind w:left="34" w:firstLine="567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Задача 3 (нахождение </w:t>
            </w:r>
            <w:proofErr w:type="gramStart"/>
            <w:r>
              <w:rPr>
                <w:kern w:val="0"/>
              </w:rPr>
              <w:t>наиб.,</w:t>
            </w:r>
            <w:proofErr w:type="gramEnd"/>
            <w:r>
              <w:rPr>
                <w:kern w:val="0"/>
              </w:rPr>
              <w:t xml:space="preserve"> </w:t>
            </w:r>
            <w:proofErr w:type="spellStart"/>
            <w:r>
              <w:rPr>
                <w:kern w:val="0"/>
              </w:rPr>
              <w:t>наим</w:t>
            </w:r>
            <w:proofErr w:type="spellEnd"/>
            <w:r>
              <w:rPr>
                <w:kern w:val="0"/>
              </w:rPr>
              <w:t>. значения функции с помощью производной)</w:t>
            </w:r>
            <w:r w:rsidR="00C9113D">
              <w:rPr>
                <w:kern w:val="0"/>
              </w:rPr>
              <w:t xml:space="preserve"> было направлено на закрепление применен</w:t>
            </w:r>
            <w:r w:rsidR="00D0092C">
              <w:rPr>
                <w:kern w:val="0"/>
              </w:rPr>
              <w:t xml:space="preserve">ия сформулированного алгоритма и для этого </w:t>
            </w:r>
            <w:r w:rsidR="00162218">
              <w:rPr>
                <w:kern w:val="0"/>
              </w:rPr>
              <w:t>подобрано</w:t>
            </w:r>
            <w:r w:rsidR="00D0092C">
              <w:rPr>
                <w:kern w:val="0"/>
              </w:rPr>
              <w:t xml:space="preserve"> задание минимального уровня, чтобы каждый студент смог справиться с его решением.</w:t>
            </w:r>
          </w:p>
          <w:p w14:paraId="71AC0CDE" w14:textId="156B0B18" w:rsidR="009751E5" w:rsidRDefault="009751E5" w:rsidP="007D36CB">
            <w:pPr>
              <w:tabs>
                <w:tab w:val="left" w:pos="1134"/>
              </w:tabs>
              <w:ind w:firstLine="567"/>
              <w:jc w:val="both"/>
              <w:rPr>
                <w:kern w:val="0"/>
              </w:rPr>
            </w:pPr>
            <w:r w:rsidRPr="007749EB">
              <w:rPr>
                <w:kern w:val="0"/>
              </w:rPr>
              <w:t xml:space="preserve">По степени взаимодействия преподавателя и обучающихся </w:t>
            </w:r>
            <w:r>
              <w:rPr>
                <w:kern w:val="0"/>
              </w:rPr>
              <w:t xml:space="preserve">на данном этапе </w:t>
            </w:r>
            <w:r w:rsidRPr="007749EB">
              <w:rPr>
                <w:kern w:val="0"/>
              </w:rPr>
              <w:t>использ</w:t>
            </w:r>
            <w:r>
              <w:rPr>
                <w:kern w:val="0"/>
              </w:rPr>
              <w:t>уются</w:t>
            </w:r>
            <w:r w:rsidRPr="007749EB">
              <w:rPr>
                <w:kern w:val="0"/>
              </w:rPr>
              <w:t xml:space="preserve"> </w:t>
            </w:r>
            <w:r>
              <w:rPr>
                <w:kern w:val="0"/>
              </w:rPr>
              <w:t>такие приемы</w:t>
            </w:r>
            <w:r w:rsidRPr="007749EB">
              <w:rPr>
                <w:kern w:val="0"/>
              </w:rPr>
              <w:t xml:space="preserve"> </w:t>
            </w:r>
            <w:r>
              <w:rPr>
                <w:kern w:val="0"/>
              </w:rPr>
              <w:t xml:space="preserve">как </w:t>
            </w:r>
            <w:r w:rsidRPr="007749EB">
              <w:rPr>
                <w:kern w:val="0"/>
              </w:rPr>
              <w:t xml:space="preserve">беседа и самостоятельная работа. </w:t>
            </w:r>
            <w:r>
              <w:rPr>
                <w:kern w:val="0"/>
              </w:rPr>
              <w:t>Простое и</w:t>
            </w:r>
            <w:r w:rsidRPr="007749EB">
              <w:rPr>
                <w:kern w:val="0"/>
              </w:rPr>
              <w:t>зложени</w:t>
            </w:r>
            <w:r>
              <w:rPr>
                <w:kern w:val="0"/>
              </w:rPr>
              <w:t>е</w:t>
            </w:r>
            <w:r w:rsidRPr="007749EB">
              <w:rPr>
                <w:kern w:val="0"/>
              </w:rPr>
              <w:t xml:space="preserve"> </w:t>
            </w:r>
            <w:r>
              <w:rPr>
                <w:kern w:val="0"/>
              </w:rPr>
              <w:t xml:space="preserve">теоретического материала </w:t>
            </w:r>
            <w:r w:rsidRPr="007749EB">
              <w:rPr>
                <w:kern w:val="0"/>
              </w:rPr>
              <w:t>исключен</w:t>
            </w:r>
            <w:r>
              <w:rPr>
                <w:kern w:val="0"/>
              </w:rPr>
              <w:t>о</w:t>
            </w:r>
            <w:r w:rsidRPr="007749EB">
              <w:rPr>
                <w:kern w:val="0"/>
              </w:rPr>
              <w:t xml:space="preserve">, поскольку </w:t>
            </w:r>
            <w:r>
              <w:rPr>
                <w:kern w:val="0"/>
              </w:rPr>
              <w:t xml:space="preserve">это </w:t>
            </w:r>
            <w:r w:rsidRPr="007749EB">
              <w:rPr>
                <w:kern w:val="0"/>
              </w:rPr>
              <w:t>не способствует продуктивному усвоению знаний и высокому уровню активности студентов на уроке, а, следовательно, не работает на заявленные цели.</w:t>
            </w:r>
          </w:p>
          <w:p w14:paraId="4ED7BD40" w14:textId="6DAB64E4" w:rsidR="009751E5" w:rsidRPr="00630C66" w:rsidRDefault="009751E5" w:rsidP="007D36CB">
            <w:pPr>
              <w:ind w:firstLine="567"/>
              <w:jc w:val="both"/>
              <w:rPr>
                <w:kern w:val="0"/>
              </w:rPr>
            </w:pPr>
            <w:r>
              <w:rPr>
                <w:kern w:val="0"/>
              </w:rPr>
              <w:t>В связи с имеющимися</w:t>
            </w:r>
            <w:r w:rsidRPr="00630C66">
              <w:rPr>
                <w:kern w:val="0"/>
              </w:rPr>
              <w:t xml:space="preserve"> пробел</w:t>
            </w:r>
            <w:r>
              <w:rPr>
                <w:kern w:val="0"/>
              </w:rPr>
              <w:t>ами</w:t>
            </w:r>
            <w:r w:rsidRPr="00630C66">
              <w:rPr>
                <w:kern w:val="0"/>
              </w:rPr>
              <w:t xml:space="preserve"> в фактических ЗУН</w:t>
            </w:r>
            <w:r>
              <w:rPr>
                <w:kern w:val="0"/>
              </w:rPr>
              <w:t>, н</w:t>
            </w:r>
            <w:r w:rsidRPr="00630C66">
              <w:rPr>
                <w:kern w:val="0"/>
              </w:rPr>
              <w:t>едостаточн</w:t>
            </w:r>
            <w:r>
              <w:rPr>
                <w:kern w:val="0"/>
              </w:rPr>
              <w:t>ой</w:t>
            </w:r>
            <w:r w:rsidRPr="00630C66">
              <w:rPr>
                <w:kern w:val="0"/>
              </w:rPr>
              <w:t xml:space="preserve"> </w:t>
            </w:r>
            <w:proofErr w:type="spellStart"/>
            <w:r w:rsidRPr="00630C66">
              <w:rPr>
                <w:kern w:val="0"/>
              </w:rPr>
              <w:t>сформированность</w:t>
            </w:r>
            <w:r>
              <w:rPr>
                <w:kern w:val="0"/>
              </w:rPr>
              <w:t>ю</w:t>
            </w:r>
            <w:proofErr w:type="spellEnd"/>
            <w:r w:rsidRPr="00630C66">
              <w:rPr>
                <w:kern w:val="0"/>
              </w:rPr>
              <w:t xml:space="preserve"> навыков</w:t>
            </w:r>
            <w:r w:rsidRPr="00630C66">
              <w:rPr>
                <w:b/>
                <w:kern w:val="0"/>
              </w:rPr>
              <w:t xml:space="preserve"> </w:t>
            </w:r>
            <w:r>
              <w:rPr>
                <w:kern w:val="0"/>
              </w:rPr>
              <w:t xml:space="preserve">самостоятельной работы, </w:t>
            </w:r>
            <w:r w:rsidRPr="00630C66">
              <w:rPr>
                <w:kern w:val="0"/>
              </w:rPr>
              <w:t>материал подается таким образом, что ни на один вопрос не дается готового ответа. Все ответы ищут сами студенты, путем выполнения логических операций: сравнение, анализ, синтез, обобщение, классификация и т.п.</w:t>
            </w:r>
            <w:r>
              <w:rPr>
                <w:kern w:val="0"/>
              </w:rPr>
              <w:t xml:space="preserve"> Работа обучающихся на данном этапе организована как фронтально, так и в группах. </w:t>
            </w:r>
            <w:r w:rsidR="00162218">
              <w:rPr>
                <w:kern w:val="0"/>
              </w:rPr>
              <w:t>Поскольку з</w:t>
            </w:r>
            <w:r>
              <w:rPr>
                <w:kern w:val="0"/>
              </w:rPr>
              <w:t>адания в группах охватывают всевозможные случаи расположения точек графика, в которых достигаются наибольшие и наименьшие значения</w:t>
            </w:r>
            <w:r w:rsidR="00162218">
              <w:rPr>
                <w:kern w:val="0"/>
              </w:rPr>
              <w:t>, то на</w:t>
            </w:r>
            <w:r>
              <w:rPr>
                <w:kern w:val="0"/>
              </w:rPr>
              <w:t xml:space="preserve"> основе анализа полученных результатов, оформленных в специальных таблицах (</w:t>
            </w:r>
            <w:r w:rsidRPr="00345204">
              <w:rPr>
                <w:i/>
                <w:kern w:val="0"/>
              </w:rPr>
              <w:t>приложение 3</w:t>
            </w:r>
            <w:r>
              <w:rPr>
                <w:kern w:val="0"/>
              </w:rPr>
              <w:t>), обучающиеся самостоятельно формулируют вывод о достижении наибольшего и наименьшего значения функции на отрезке.</w:t>
            </w:r>
          </w:p>
          <w:p w14:paraId="79A228F6" w14:textId="77777777" w:rsidR="009751E5" w:rsidRPr="00630C66" w:rsidRDefault="009751E5" w:rsidP="007D36CB">
            <w:pPr>
              <w:ind w:firstLine="567"/>
              <w:jc w:val="both"/>
              <w:rPr>
                <w:kern w:val="0"/>
              </w:rPr>
            </w:pPr>
            <w:r w:rsidRPr="00630C66">
              <w:rPr>
                <w:kern w:val="0"/>
              </w:rPr>
              <w:t>Изложение материала максимально адаптировано в связи с особенностями учебного заведения и конкретной группы, а потому доступно и соответствует уровню понимания обучающимися содержания учебного материала.</w:t>
            </w:r>
          </w:p>
          <w:p w14:paraId="5E17875D" w14:textId="7CE71B1B" w:rsidR="009751E5" w:rsidRPr="00960333" w:rsidRDefault="009751E5" w:rsidP="007D36CB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kern w:val="0"/>
              </w:rPr>
              <w:lastRenderedPageBreak/>
              <w:t>Такая организация деятельности студентов на данном этапе позволяет констатировать применение частично – поискового метода обучения.</w:t>
            </w:r>
          </w:p>
        </w:tc>
      </w:tr>
      <w:tr w:rsidR="009751E5" w:rsidRPr="00960333" w14:paraId="048A5646" w14:textId="47B0D752" w:rsidTr="00D74AE4">
        <w:trPr>
          <w:trHeight w:val="198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980C" w14:textId="3E686B73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Задачи</w:t>
            </w:r>
          </w:p>
          <w:p w14:paraId="58D6DF3F" w14:textId="016AE5FF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(планируемый результат)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A084" w14:textId="77777777" w:rsidR="00555BFE" w:rsidRDefault="00555BFE" w:rsidP="009751E5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</w:p>
          <w:p w14:paraId="463F46C2" w14:textId="6C70AE8B" w:rsidR="009751E5" w:rsidRPr="009751E5" w:rsidRDefault="009751E5" w:rsidP="009751E5">
            <w:pPr>
              <w:jc w:val="both"/>
              <w:rPr>
                <w:b/>
                <w:i/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Повторить понятие наибольшего, наименьшего значения функции; вывести алгоритм нахождения наибольшего и наименьшего значения функции с помощью производной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6414B24" w14:textId="4253AC8C" w:rsidR="009751E5" w:rsidRPr="00960333" w:rsidRDefault="009751E5" w:rsidP="009751E5">
            <w:pPr>
              <w:rPr>
                <w:b/>
                <w:i/>
                <w:sz w:val="24"/>
                <w:szCs w:val="24"/>
              </w:rPr>
            </w:pPr>
          </w:p>
        </w:tc>
      </w:tr>
      <w:tr w:rsidR="009751E5" w:rsidRPr="00960333" w14:paraId="0E1A5C3C" w14:textId="71EC828F" w:rsidTr="00D74AE4">
        <w:trPr>
          <w:trHeight w:val="78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6E15" w14:textId="22EF45BE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Деятельность обучающихся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349C" w14:textId="77777777" w:rsidR="009751E5" w:rsidRPr="009751E5" w:rsidRDefault="009751E5" w:rsidP="009751E5">
            <w:pPr>
              <w:pStyle w:val="ad"/>
              <w:numPr>
                <w:ilvl w:val="0"/>
                <w:numId w:val="28"/>
              </w:numPr>
              <w:tabs>
                <w:tab w:val="left" w:pos="317"/>
              </w:tabs>
              <w:ind w:left="0" w:firstLine="0"/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отвечают на поставленные вопросы;</w:t>
            </w:r>
          </w:p>
          <w:p w14:paraId="3BD31AFD" w14:textId="77777777" w:rsidR="009751E5" w:rsidRPr="009751E5" w:rsidRDefault="009751E5" w:rsidP="009751E5">
            <w:pPr>
              <w:pStyle w:val="ad"/>
              <w:numPr>
                <w:ilvl w:val="0"/>
                <w:numId w:val="28"/>
              </w:numPr>
              <w:tabs>
                <w:tab w:val="left" w:pos="317"/>
              </w:tabs>
              <w:ind w:left="0" w:firstLine="0"/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анализируют полученные результаты в ходе выполнения заданий на этапе групповой работы;</w:t>
            </w:r>
          </w:p>
          <w:p w14:paraId="2CBF3F57" w14:textId="77777777" w:rsidR="009751E5" w:rsidRPr="009751E5" w:rsidRDefault="009751E5" w:rsidP="009751E5">
            <w:pPr>
              <w:pStyle w:val="ad"/>
              <w:numPr>
                <w:ilvl w:val="0"/>
                <w:numId w:val="28"/>
              </w:numPr>
              <w:tabs>
                <w:tab w:val="left" w:pos="317"/>
              </w:tabs>
              <w:ind w:left="0" w:firstLine="0"/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формулируют вывод: в каких точках может достигаться наибольшее, наименьшее значение функции на отрезке;</w:t>
            </w:r>
          </w:p>
          <w:p w14:paraId="3FEDC7DE" w14:textId="77777777" w:rsidR="009751E5" w:rsidRPr="009751E5" w:rsidRDefault="009751E5" w:rsidP="009751E5">
            <w:pPr>
              <w:pStyle w:val="ad"/>
              <w:numPr>
                <w:ilvl w:val="0"/>
                <w:numId w:val="28"/>
              </w:numPr>
              <w:tabs>
                <w:tab w:val="left" w:pos="317"/>
              </w:tabs>
              <w:ind w:left="0" w:firstLine="0"/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 xml:space="preserve">составляют алгоритм нахождения наибольшего, наименьшего значения функции на отрезке с помощью </w:t>
            </w:r>
            <w:r w:rsidRPr="009751E5">
              <w:rPr>
                <w:color w:val="7F7F7F" w:themeColor="text1" w:themeTint="80"/>
                <w:sz w:val="24"/>
                <w:szCs w:val="24"/>
              </w:rPr>
              <w:lastRenderedPageBreak/>
              <w:t>производной;</w:t>
            </w:r>
          </w:p>
          <w:p w14:paraId="201972A2" w14:textId="77777777" w:rsidR="009751E5" w:rsidRPr="009751E5" w:rsidRDefault="009751E5" w:rsidP="009751E5">
            <w:pPr>
              <w:pStyle w:val="ad"/>
              <w:numPr>
                <w:ilvl w:val="0"/>
                <w:numId w:val="28"/>
              </w:numPr>
              <w:tabs>
                <w:tab w:val="left" w:pos="317"/>
              </w:tabs>
              <w:ind w:left="0" w:firstLine="0"/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систематизируют полученные знания;</w:t>
            </w:r>
          </w:p>
          <w:p w14:paraId="3FB7ED60" w14:textId="0B4F624F" w:rsidR="009751E5" w:rsidRPr="009751E5" w:rsidRDefault="009751E5" w:rsidP="009751E5">
            <w:pPr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учатся применять составленный алгоритм в ходе решения задач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959AA07" w14:textId="1FAD7693" w:rsidR="009751E5" w:rsidRPr="00960333" w:rsidRDefault="009751E5" w:rsidP="009751E5">
            <w:pPr>
              <w:rPr>
                <w:sz w:val="24"/>
                <w:szCs w:val="24"/>
              </w:rPr>
            </w:pPr>
          </w:p>
        </w:tc>
      </w:tr>
      <w:tr w:rsidR="009751E5" w:rsidRPr="00960333" w14:paraId="1260D96E" w14:textId="1FDC8E9C" w:rsidTr="00D74AE4">
        <w:trPr>
          <w:trHeight w:val="38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485E" w14:textId="317B2BC8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lastRenderedPageBreak/>
              <w:t>Характер познавательной деятельности обучающихся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1657" w14:textId="2F120C0E" w:rsidR="009751E5" w:rsidRPr="009751E5" w:rsidRDefault="009751E5" w:rsidP="009751E5">
            <w:pPr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Интерпретирующая, творческая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7B5C2" w14:textId="20A04753" w:rsidR="009751E5" w:rsidRPr="00960333" w:rsidRDefault="009751E5" w:rsidP="009751E5">
            <w:pPr>
              <w:rPr>
                <w:sz w:val="24"/>
                <w:szCs w:val="24"/>
              </w:rPr>
            </w:pPr>
          </w:p>
        </w:tc>
      </w:tr>
      <w:tr w:rsidR="009751E5" w:rsidRPr="00960333" w14:paraId="086C21D2" w14:textId="1EE4D16F" w:rsidTr="00D74AE4">
        <w:trPr>
          <w:trHeight w:val="66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33E7" w14:textId="632470AF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Форма организации деятельности обучающихся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F10B" w14:textId="13D40687" w:rsidR="009751E5" w:rsidRPr="009751E5" w:rsidRDefault="009751E5" w:rsidP="009751E5">
            <w:pPr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Индивидуальная, групповая, фронтальная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34FD6" w14:textId="4C4FF705" w:rsidR="009751E5" w:rsidRPr="00960333" w:rsidRDefault="009751E5" w:rsidP="009751E5">
            <w:pPr>
              <w:rPr>
                <w:sz w:val="24"/>
                <w:szCs w:val="24"/>
              </w:rPr>
            </w:pPr>
          </w:p>
        </w:tc>
      </w:tr>
      <w:tr w:rsidR="009751E5" w:rsidRPr="00960333" w14:paraId="1AAE5465" w14:textId="705AADA4" w:rsidTr="00D74AE4">
        <w:trPr>
          <w:trHeight w:val="166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1B34" w14:textId="6E0423F8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Деятельность преподавателя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2CED" w14:textId="2FE4C786" w:rsidR="009751E5" w:rsidRPr="009751E5" w:rsidRDefault="009751E5" w:rsidP="009751E5">
            <w:pPr>
              <w:pStyle w:val="ad"/>
              <w:tabs>
                <w:tab w:val="left" w:pos="373"/>
              </w:tabs>
              <w:ind w:left="0"/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 xml:space="preserve">Организует познавательную деятельность обучающихся по изучению нового материала через выстраивание проблемного диалога и организацию работы студентов в </w:t>
            </w:r>
            <w:proofErr w:type="spellStart"/>
            <w:r w:rsidRPr="009751E5">
              <w:rPr>
                <w:color w:val="7F7F7F" w:themeColor="text1" w:themeTint="80"/>
                <w:sz w:val="24"/>
                <w:szCs w:val="24"/>
              </w:rPr>
              <w:t>микрогруппах</w:t>
            </w:r>
            <w:proofErr w:type="spellEnd"/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C451CE" w14:textId="737A0D0E" w:rsidR="009751E5" w:rsidRPr="00960333" w:rsidRDefault="009751E5" w:rsidP="009751E5">
            <w:pPr>
              <w:rPr>
                <w:sz w:val="24"/>
                <w:szCs w:val="24"/>
              </w:rPr>
            </w:pPr>
          </w:p>
        </w:tc>
      </w:tr>
      <w:tr w:rsidR="009751E5" w:rsidRPr="00960333" w14:paraId="7E994E48" w14:textId="438334F6" w:rsidTr="00D74AE4">
        <w:trPr>
          <w:trHeight w:val="83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676E" w14:textId="4FF72307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Методы обучения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BE66" w14:textId="5B867AC1" w:rsidR="009751E5" w:rsidRPr="009751E5" w:rsidRDefault="009751E5" w:rsidP="009751E5">
            <w:pPr>
              <w:pStyle w:val="ad"/>
              <w:tabs>
                <w:tab w:val="left" w:pos="317"/>
              </w:tabs>
              <w:ind w:left="0"/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Частично - поисковый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39524" w14:textId="61AE5547" w:rsidR="009751E5" w:rsidRPr="00960333" w:rsidRDefault="009751E5" w:rsidP="009751E5">
            <w:pPr>
              <w:rPr>
                <w:sz w:val="24"/>
                <w:szCs w:val="24"/>
              </w:rPr>
            </w:pPr>
          </w:p>
        </w:tc>
      </w:tr>
      <w:tr w:rsidR="009751E5" w:rsidRPr="00960333" w14:paraId="38AA9D91" w14:textId="07CD3C68" w:rsidTr="00D74AE4">
        <w:trPr>
          <w:trHeight w:val="269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7D9B" w14:textId="57D376D8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 xml:space="preserve">Основной вид деятельности со средствами ИКТ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FD81" w14:textId="77777777" w:rsidR="009751E5" w:rsidRPr="009751E5" w:rsidRDefault="009751E5" w:rsidP="009751E5">
            <w:pPr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Ведение активной лекции с использованием презентации:</w:t>
            </w:r>
          </w:p>
          <w:p w14:paraId="0D134E2C" w14:textId="69151959" w:rsidR="009751E5" w:rsidRPr="009751E5" w:rsidRDefault="009751E5" w:rsidP="009751E5">
            <w:pPr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 xml:space="preserve">на слайдах графики для рассматриваемых заданий, алгоритм нахождения наибольшего наименьшего значения функции через производную, образец оформления задания на закрепление применения данного алгоритма 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30957" w14:textId="77777777" w:rsidR="009751E5" w:rsidRPr="00960333" w:rsidRDefault="009751E5" w:rsidP="009751E5">
            <w:pPr>
              <w:rPr>
                <w:sz w:val="24"/>
                <w:szCs w:val="24"/>
              </w:rPr>
            </w:pPr>
          </w:p>
        </w:tc>
      </w:tr>
      <w:tr w:rsidR="009751E5" w:rsidRPr="00960333" w14:paraId="322CF8E8" w14:textId="0EDA4B37" w:rsidTr="00D74AE4">
        <w:trPr>
          <w:trHeight w:val="4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0A7A" w14:textId="173D26CD" w:rsidR="009751E5" w:rsidRPr="00D74AE4" w:rsidRDefault="009751E5" w:rsidP="009751E5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Промежуточный контроль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E0EF" w14:textId="296896C5" w:rsidR="009751E5" w:rsidRPr="009751E5" w:rsidRDefault="009751E5" w:rsidP="009751E5">
            <w:pPr>
              <w:rPr>
                <w:color w:val="7F7F7F" w:themeColor="text1" w:themeTint="80"/>
                <w:sz w:val="24"/>
                <w:szCs w:val="24"/>
              </w:rPr>
            </w:pPr>
            <w:r w:rsidRPr="009751E5">
              <w:rPr>
                <w:color w:val="7F7F7F" w:themeColor="text1" w:themeTint="80"/>
                <w:sz w:val="24"/>
                <w:szCs w:val="24"/>
              </w:rPr>
              <w:t>Преподаватель осуществляет скрытый контроль включенности студентов в работу и контроль за выполнением задания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3314" w14:textId="77777777" w:rsidR="009751E5" w:rsidRPr="00960333" w:rsidRDefault="009751E5" w:rsidP="009751E5">
            <w:pPr>
              <w:rPr>
                <w:sz w:val="24"/>
                <w:szCs w:val="24"/>
              </w:rPr>
            </w:pPr>
          </w:p>
        </w:tc>
      </w:tr>
      <w:tr w:rsidR="00960333" w:rsidRPr="00960333" w14:paraId="662EA058" w14:textId="55A865A6" w:rsidTr="00D74AE4">
        <w:trPr>
          <w:cantSplit/>
          <w:trHeight w:val="907"/>
        </w:trPr>
        <w:tc>
          <w:tcPr>
            <w:tcW w:w="15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73E9" w14:textId="06AF1C53" w:rsidR="00747DED" w:rsidRPr="00960333" w:rsidRDefault="00747DED" w:rsidP="00187E0F">
            <w:pPr>
              <w:rPr>
                <w:b/>
                <w:bCs/>
                <w:sz w:val="24"/>
                <w:szCs w:val="24"/>
              </w:rPr>
            </w:pPr>
            <w:r w:rsidRPr="00960333">
              <w:rPr>
                <w:b/>
                <w:bCs/>
                <w:sz w:val="24"/>
                <w:szCs w:val="24"/>
              </w:rPr>
              <w:lastRenderedPageBreak/>
              <w:t>Этап 5. Развивающее дифференцированное закрепление (</w:t>
            </w:r>
            <w:r w:rsidRPr="00960333">
              <w:rPr>
                <w:b/>
                <w:bCs/>
                <w:i/>
                <w:sz w:val="24"/>
                <w:szCs w:val="24"/>
              </w:rPr>
              <w:t>работа студентов в группах поддержки (каждая группа работает по своему маршруту, определяемому количеством поставленных задач)</w:t>
            </w:r>
          </w:p>
        </w:tc>
      </w:tr>
      <w:tr w:rsidR="005471DD" w:rsidRPr="00960333" w14:paraId="091C924D" w14:textId="017B8CFC" w:rsidTr="0029432C">
        <w:trPr>
          <w:trHeight w:val="620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417D" w14:textId="45DBA44A" w:rsidR="005471DD" w:rsidRPr="00D74AE4" w:rsidRDefault="005471DD" w:rsidP="005471DD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 xml:space="preserve">Длительность этапа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C4B8" w14:textId="5C928F6E" w:rsidR="005471DD" w:rsidRPr="00960333" w:rsidRDefault="005471DD" w:rsidP="005471DD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</w:t>
            </w:r>
            <w:r w:rsidRPr="00FA32DC">
              <w:rPr>
                <w:b/>
                <w:i/>
                <w:sz w:val="24"/>
                <w:szCs w:val="24"/>
              </w:rPr>
              <w:t>5 мин</w:t>
            </w:r>
          </w:p>
        </w:tc>
        <w:tc>
          <w:tcPr>
            <w:tcW w:w="9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F8C12" w14:textId="77777777" w:rsidR="005471DD" w:rsidRDefault="005471DD" w:rsidP="005471DD">
            <w:pPr>
              <w:tabs>
                <w:tab w:val="left" w:pos="1134"/>
              </w:tabs>
              <w:ind w:firstLine="567"/>
              <w:jc w:val="both"/>
              <w:rPr>
                <w:kern w:val="0"/>
              </w:rPr>
            </w:pPr>
            <w:r w:rsidRPr="00FE391B">
              <w:rPr>
                <w:kern w:val="0"/>
              </w:rPr>
              <w:t xml:space="preserve">Далее на этапе </w:t>
            </w:r>
            <w:r w:rsidRPr="00FE391B">
              <w:rPr>
                <w:i/>
                <w:kern w:val="0"/>
              </w:rPr>
              <w:t>развивающего дифференцированного закрепления</w:t>
            </w:r>
            <w:r w:rsidRPr="00FE391B">
              <w:rPr>
                <w:kern w:val="0"/>
              </w:rPr>
              <w:t xml:space="preserve"> группы обучающихся переформировываются для решения задач и достижения желаемого и адекватного уровня сложности планированных результатов, который определяется студентами самостоятельно. Эти группы поддержки формируются на основании результатов проверочной работы, где собираются обучающиеся, достигшие к данному моменту урока одинакового уровня знаний.</w:t>
            </w:r>
          </w:p>
          <w:p w14:paraId="3408527B" w14:textId="572A2FFC" w:rsidR="005471DD" w:rsidRPr="001F2D80" w:rsidRDefault="005471DD" w:rsidP="005471DD">
            <w:pPr>
              <w:ind w:firstLine="567"/>
              <w:jc w:val="both"/>
              <w:rPr>
                <w:kern w:val="0"/>
              </w:rPr>
            </w:pPr>
            <w:r>
              <w:rPr>
                <w:kern w:val="0"/>
              </w:rPr>
              <w:t>Данному э</w:t>
            </w:r>
            <w:r w:rsidRPr="00D93D52">
              <w:rPr>
                <w:kern w:val="0"/>
              </w:rPr>
              <w:t xml:space="preserve">тапу отводится максимально возможное количество времени, поскольку согласно теории деятельности преимущественно в ходе организации самостоятельной работы </w:t>
            </w:r>
            <w:r w:rsidRPr="001F2D80">
              <w:rPr>
                <w:kern w:val="0"/>
              </w:rPr>
              <w:t>обучающихся и происходит формирование знаний и умений, а также развитие личности, что и определяет формирование общих компетенций.</w:t>
            </w:r>
          </w:p>
          <w:p w14:paraId="695527D9" w14:textId="73BE6AED" w:rsidR="005471DD" w:rsidRDefault="005471DD" w:rsidP="005471DD">
            <w:pPr>
              <w:ind w:firstLine="567"/>
              <w:contextualSpacing/>
              <w:jc w:val="both"/>
              <w:rPr>
                <w:kern w:val="0"/>
              </w:rPr>
            </w:pPr>
            <w:r w:rsidRPr="001F2D80">
              <w:rPr>
                <w:kern w:val="0"/>
              </w:rPr>
              <w:t>Распределение задач по уровням в контексте данного урока и используемый материал представлен в виде маршрутного листа (</w:t>
            </w:r>
            <w:r w:rsidRPr="001F2D80">
              <w:rPr>
                <w:i/>
                <w:kern w:val="0"/>
              </w:rPr>
              <w:t>приложение 4</w:t>
            </w:r>
            <w:r w:rsidRPr="001F2D80">
              <w:rPr>
                <w:kern w:val="0"/>
              </w:rPr>
              <w:t>).</w:t>
            </w:r>
          </w:p>
          <w:p w14:paraId="70EF48A7" w14:textId="769FB94F" w:rsidR="009C4088" w:rsidRPr="001F2D80" w:rsidRDefault="009C4088" w:rsidP="005471DD">
            <w:pPr>
              <w:ind w:firstLine="567"/>
              <w:contextualSpacing/>
              <w:jc w:val="both"/>
              <w:rPr>
                <w:kern w:val="0"/>
              </w:rPr>
            </w:pPr>
            <w:r>
              <w:rPr>
                <w:kern w:val="0"/>
              </w:rPr>
              <w:t>Маршрутный лист представляет из себя совокупность задач, распределенных по уровням сложности, соответствующим уровням планируемых результатов. В данном маршрутном листе определена единая стартовая задача, имеющ</w:t>
            </w:r>
            <w:r w:rsidR="00BF6FF3">
              <w:rPr>
                <w:kern w:val="0"/>
              </w:rPr>
              <w:t>ая</w:t>
            </w:r>
            <w:r>
              <w:rPr>
                <w:kern w:val="0"/>
              </w:rPr>
              <w:t xml:space="preserve"> практическое содержание. Это сделано </w:t>
            </w:r>
            <w:r>
              <w:rPr>
                <w:kern w:val="0"/>
              </w:rPr>
              <w:lastRenderedPageBreak/>
              <w:t>для того, чтобы каждый студент смог еще раз закрепить умение решать такого рода задач</w:t>
            </w:r>
            <w:r w:rsidR="00BF6FF3">
              <w:rPr>
                <w:kern w:val="0"/>
              </w:rPr>
              <w:t>и и расширить область применения данной темы в повседневной жизни.</w:t>
            </w:r>
          </w:p>
          <w:p w14:paraId="02E6A925" w14:textId="68E45842" w:rsidR="005471DD" w:rsidRPr="001F2D80" w:rsidRDefault="00BF6FF3" w:rsidP="005471DD">
            <w:pPr>
              <w:ind w:firstLine="567"/>
              <w:contextualSpacing/>
              <w:jc w:val="both"/>
              <w:rPr>
                <w:kern w:val="0"/>
              </w:rPr>
            </w:pPr>
            <w:r>
              <w:rPr>
                <w:kern w:val="0"/>
              </w:rPr>
              <w:t xml:space="preserve">Далее каждая группа двигается в своем направлении. </w:t>
            </w:r>
            <w:r w:rsidR="005471DD" w:rsidRPr="001F2D80">
              <w:rPr>
                <w:kern w:val="0"/>
              </w:rPr>
              <w:t>Данный маршрутный лист разработан таким образом, что позволяет студентам на уроке одновременно решать ряд вопросов:</w:t>
            </w:r>
          </w:p>
          <w:p w14:paraId="65F3A6D6" w14:textId="77777777" w:rsidR="005471DD" w:rsidRPr="001F2D80" w:rsidRDefault="005471DD" w:rsidP="005471DD">
            <w:pPr>
              <w:ind w:firstLine="567"/>
              <w:contextualSpacing/>
              <w:jc w:val="both"/>
              <w:rPr>
                <w:kern w:val="0"/>
              </w:rPr>
            </w:pPr>
            <w:r w:rsidRPr="001F2D80">
              <w:rPr>
                <w:kern w:val="0"/>
              </w:rPr>
              <w:t>1) поскольку задачный материал распределен по уровням сложности, то студенты могут оценить трудность задач и самостоятельно определить желаемый уровень достижения планируемых результатов;</w:t>
            </w:r>
          </w:p>
          <w:p w14:paraId="7233F81F" w14:textId="5394E35F" w:rsidR="005471DD" w:rsidRPr="001F2D80" w:rsidRDefault="005471DD" w:rsidP="005471DD">
            <w:pPr>
              <w:ind w:firstLine="567"/>
              <w:contextualSpacing/>
              <w:jc w:val="both"/>
              <w:rPr>
                <w:kern w:val="0"/>
              </w:rPr>
            </w:pPr>
            <w:r w:rsidRPr="001F2D80">
              <w:rPr>
                <w:kern w:val="0"/>
              </w:rPr>
              <w:t>2) не смотря на демократичность в применении этой таблицы заданий, расположение стрелок продумано таким образом, чтобы каждый студент имел возможность решить задачи разного уровня сложности;</w:t>
            </w:r>
          </w:p>
          <w:p w14:paraId="4EC2B765" w14:textId="60C4039A" w:rsidR="005471DD" w:rsidRDefault="005471DD" w:rsidP="005471DD">
            <w:pPr>
              <w:ind w:firstLine="567"/>
              <w:contextualSpacing/>
              <w:jc w:val="both"/>
              <w:rPr>
                <w:kern w:val="0"/>
              </w:rPr>
            </w:pPr>
            <w:r w:rsidRPr="001F2D80">
              <w:rPr>
                <w:kern w:val="0"/>
              </w:rPr>
              <w:t>3) в задачах минимального уровня маршруты движения проложены так, чтобы студенты могли показать умения применить алгоритм нахождения наибольшего и наименьшего значения функции по графику и через производную в разных учебных ситуациях.</w:t>
            </w:r>
          </w:p>
          <w:p w14:paraId="1F027A88" w14:textId="45013C3D" w:rsidR="005471DD" w:rsidRPr="001F2D80" w:rsidRDefault="005471DD" w:rsidP="005471DD">
            <w:pPr>
              <w:ind w:firstLine="567"/>
              <w:contextualSpacing/>
              <w:jc w:val="both"/>
              <w:rPr>
                <w:kern w:val="0"/>
              </w:rPr>
            </w:pPr>
            <w:r w:rsidRPr="001F2D80">
              <w:rPr>
                <w:kern w:val="0"/>
              </w:rPr>
              <w:t xml:space="preserve">Немаловажную роль в организации урока играет палитра данного маршрутного листа. Задания одного уровня сложности выделены одним цветом, что помогает студентам быстро ориентироваться, планировать свою работу и выставить оценку за работу в группе. Цвета задачного материала на каждом </w:t>
            </w:r>
            <w:r>
              <w:rPr>
                <w:kern w:val="0"/>
              </w:rPr>
              <w:t>уровне связаны с цветами бейджей</w:t>
            </w:r>
            <w:r w:rsidRPr="001F2D80">
              <w:rPr>
                <w:kern w:val="0"/>
              </w:rPr>
              <w:t>, выдаваемых студентам во время урока, и цветами табличек с номерами организованных команд. Это дает возможность преподавателю быстро распределить студентов по группам. Студентам дает возможность не потеряться и довольно быстро во время урока переместиться к месту своей работы, а также студентам в группе определить задачу, следующую после общего стартового задания для продолжения работы.</w:t>
            </w:r>
          </w:p>
          <w:p w14:paraId="3D2368E8" w14:textId="77777777" w:rsidR="005471DD" w:rsidRPr="00630C66" w:rsidRDefault="005471DD" w:rsidP="005471DD">
            <w:pPr>
              <w:ind w:firstLine="567"/>
              <w:jc w:val="both"/>
              <w:rPr>
                <w:rFonts w:eastAsia="Calibri"/>
                <w:kern w:val="0"/>
                <w:lang w:eastAsia="en-US"/>
              </w:rPr>
            </w:pPr>
            <w:r w:rsidRPr="001F2D80">
              <w:rPr>
                <w:rFonts w:eastAsia="Calibri"/>
                <w:kern w:val="0"/>
                <w:lang w:eastAsia="en-US"/>
              </w:rPr>
              <w:t xml:space="preserve">На данном этапе студенты работают в группах поддержки. Составить маршрут продвижения </w:t>
            </w:r>
            <w:r w:rsidRPr="00630C66">
              <w:rPr>
                <w:rFonts w:eastAsia="Calibri"/>
                <w:kern w:val="0"/>
                <w:lang w:eastAsia="en-US"/>
              </w:rPr>
              <w:t>по задачному материалу обучающимся предлагается самостоятельно, но исходя из определенных условий:</w:t>
            </w:r>
          </w:p>
          <w:p w14:paraId="127C5A49" w14:textId="31FE8A07" w:rsidR="005471DD" w:rsidRPr="00630C66" w:rsidRDefault="005471DD" w:rsidP="005471DD">
            <w:pPr>
              <w:numPr>
                <w:ilvl w:val="0"/>
                <w:numId w:val="31"/>
              </w:numPr>
              <w:tabs>
                <w:tab w:val="left" w:pos="1134"/>
              </w:tabs>
              <w:spacing w:after="200"/>
              <w:ind w:left="0" w:firstLine="567"/>
              <w:contextualSpacing/>
              <w:jc w:val="both"/>
              <w:rPr>
                <w:rFonts w:eastAsia="Calibri"/>
                <w:kern w:val="0"/>
                <w:lang w:eastAsia="en-US"/>
              </w:rPr>
            </w:pPr>
            <w:r w:rsidRPr="00630C66">
              <w:rPr>
                <w:rFonts w:eastAsia="Calibri"/>
                <w:kern w:val="0"/>
                <w:lang w:eastAsia="en-US"/>
              </w:rPr>
              <w:lastRenderedPageBreak/>
              <w:t xml:space="preserve">За выделенное время на данный вид работы необходимо решить не менее </w:t>
            </w:r>
            <w:r>
              <w:rPr>
                <w:rFonts w:eastAsia="Calibri"/>
                <w:kern w:val="0"/>
                <w:lang w:eastAsia="en-US"/>
              </w:rPr>
              <w:t>4</w:t>
            </w:r>
            <w:r w:rsidRPr="00630C66">
              <w:rPr>
                <w:rFonts w:eastAsia="Calibri"/>
                <w:kern w:val="0"/>
                <w:lang w:eastAsia="en-US"/>
              </w:rPr>
              <w:t xml:space="preserve"> заданий (данное условие необходимо для того, чтобы студенты понимали необходимый темп работы в группе, что позволяет формировать умение продуктивно организовывать собственную деятельность, исходя из цели и способов ее достижения, определенных руководителем (ОК 2)).</w:t>
            </w:r>
          </w:p>
          <w:p w14:paraId="47A0595E" w14:textId="77777777" w:rsidR="005471DD" w:rsidRPr="00630C66" w:rsidRDefault="005471DD" w:rsidP="005471DD">
            <w:pPr>
              <w:numPr>
                <w:ilvl w:val="0"/>
                <w:numId w:val="31"/>
              </w:numPr>
              <w:tabs>
                <w:tab w:val="left" w:pos="1134"/>
              </w:tabs>
              <w:spacing w:after="200"/>
              <w:ind w:left="0" w:firstLine="567"/>
              <w:contextualSpacing/>
              <w:jc w:val="both"/>
              <w:rPr>
                <w:rFonts w:eastAsia="Calibri"/>
                <w:kern w:val="0"/>
                <w:lang w:eastAsia="en-US"/>
              </w:rPr>
            </w:pPr>
            <w:r w:rsidRPr="00630C66">
              <w:rPr>
                <w:rFonts w:eastAsia="Calibri"/>
                <w:kern w:val="0"/>
                <w:lang w:eastAsia="en-US"/>
              </w:rPr>
              <w:t>Итоговая оценка за работу в группе выставляется соответственно уровню последней правильно решенной задачи (это условие позволяет мотивировать учащихся на продвижение по таблице в сторону усложнения заданий).</w:t>
            </w:r>
          </w:p>
          <w:p w14:paraId="276CF738" w14:textId="77777777" w:rsidR="005471DD" w:rsidRDefault="005471DD" w:rsidP="005471DD">
            <w:pPr>
              <w:numPr>
                <w:ilvl w:val="0"/>
                <w:numId w:val="31"/>
              </w:numPr>
              <w:tabs>
                <w:tab w:val="left" w:pos="1134"/>
              </w:tabs>
              <w:spacing w:after="200"/>
              <w:ind w:left="0" w:firstLine="567"/>
              <w:contextualSpacing/>
              <w:jc w:val="both"/>
              <w:rPr>
                <w:rFonts w:eastAsia="Calibri"/>
                <w:kern w:val="0"/>
                <w:lang w:eastAsia="en-US"/>
              </w:rPr>
            </w:pPr>
            <w:r w:rsidRPr="00630C66">
              <w:rPr>
                <w:rFonts w:eastAsia="Calibri"/>
                <w:kern w:val="0"/>
                <w:lang w:eastAsia="en-US"/>
              </w:rPr>
              <w:t>Стартовая задача определ</w:t>
            </w:r>
            <w:r>
              <w:rPr>
                <w:rFonts w:eastAsia="Calibri"/>
                <w:kern w:val="0"/>
                <w:lang w:eastAsia="en-US"/>
              </w:rPr>
              <w:t>ена</w:t>
            </w:r>
            <w:r w:rsidRPr="00630C66">
              <w:rPr>
                <w:rFonts w:eastAsia="Calibri"/>
                <w:kern w:val="0"/>
                <w:lang w:eastAsia="en-US"/>
              </w:rPr>
              <w:t xml:space="preserve"> преподавателем </w:t>
            </w:r>
            <w:r>
              <w:rPr>
                <w:rFonts w:eastAsia="Calibri"/>
                <w:kern w:val="0"/>
                <w:lang w:eastAsia="en-US"/>
              </w:rPr>
              <w:t xml:space="preserve">в маршрутном листе. </w:t>
            </w:r>
            <w:r w:rsidRPr="00630C66">
              <w:rPr>
                <w:rFonts w:eastAsia="Calibri"/>
                <w:kern w:val="0"/>
                <w:lang w:eastAsia="en-US"/>
              </w:rPr>
              <w:t xml:space="preserve">Финишная задача определяется самостоятельно группой, в зависимости от получения желаемого результата (данное условие обусловлено неумением </w:t>
            </w:r>
            <w:r>
              <w:rPr>
                <w:rFonts w:eastAsia="Calibri"/>
                <w:kern w:val="0"/>
                <w:lang w:eastAsia="en-US"/>
              </w:rPr>
              <w:t>об</w:t>
            </w:r>
            <w:r w:rsidRPr="00630C66">
              <w:rPr>
                <w:rFonts w:eastAsia="Calibri"/>
                <w:kern w:val="0"/>
                <w:lang w:eastAsia="en-US"/>
              </w:rPr>
              <w:t>уча</w:t>
            </w:r>
            <w:r>
              <w:rPr>
                <w:rFonts w:eastAsia="Calibri"/>
                <w:kern w:val="0"/>
                <w:lang w:eastAsia="en-US"/>
              </w:rPr>
              <w:t>ю</w:t>
            </w:r>
            <w:r w:rsidRPr="00630C66">
              <w:rPr>
                <w:rFonts w:eastAsia="Calibri"/>
                <w:kern w:val="0"/>
                <w:lang w:eastAsia="en-US"/>
              </w:rPr>
              <w:t>щихся объективно оценить свои возможности)</w:t>
            </w:r>
          </w:p>
          <w:p w14:paraId="7BDC6321" w14:textId="25B1BE2F" w:rsidR="00912D61" w:rsidRPr="00DA779E" w:rsidRDefault="00912D61" w:rsidP="0029432C">
            <w:pPr>
              <w:tabs>
                <w:tab w:val="left" w:pos="1134"/>
              </w:tabs>
              <w:spacing w:after="200"/>
              <w:ind w:firstLine="601"/>
              <w:contextualSpacing/>
              <w:jc w:val="both"/>
              <w:rPr>
                <w:rFonts w:eastAsia="Calibri"/>
                <w:kern w:val="0"/>
                <w:lang w:eastAsia="en-US"/>
              </w:rPr>
            </w:pPr>
            <w:r>
              <w:rPr>
                <w:rFonts w:eastAsia="Calibri"/>
                <w:kern w:val="0"/>
                <w:lang w:eastAsia="en-US"/>
              </w:rPr>
              <w:t xml:space="preserve">Для того, чтобы студенты своевременно могли оценивать свои результаты и принимать решения о дальнейшем продвижении по маршруту, с помощью всплывающих ссылок в презентации были представлены ответы к каждому заданию. Это позволило организовать взаимоконтроль и самоконтроль на данном этапе. Для заданий продвинутого уровня были составлены образцы оформления. Это позволило студентам, после решения данных задач, проверить не только правильность </w:t>
            </w:r>
            <w:r w:rsidR="0029432C">
              <w:rPr>
                <w:rFonts w:eastAsia="Calibri"/>
                <w:kern w:val="0"/>
                <w:lang w:eastAsia="en-US"/>
              </w:rPr>
              <w:t>ответов</w:t>
            </w:r>
            <w:r>
              <w:rPr>
                <w:rFonts w:eastAsia="Calibri"/>
                <w:kern w:val="0"/>
                <w:lang w:eastAsia="en-US"/>
              </w:rPr>
              <w:t>, но и грамотность оформления, поскольку в задачах этого уровня встретились «</w:t>
            </w:r>
            <w:r w:rsidR="0029432C">
              <w:rPr>
                <w:rFonts w:eastAsia="Calibri"/>
                <w:kern w:val="0"/>
                <w:lang w:eastAsia="en-US"/>
              </w:rPr>
              <w:t>подводные камни</w:t>
            </w:r>
            <w:r>
              <w:rPr>
                <w:rFonts w:eastAsia="Calibri"/>
                <w:kern w:val="0"/>
                <w:lang w:eastAsia="en-US"/>
              </w:rPr>
              <w:t>»</w:t>
            </w:r>
            <w:r w:rsidR="0029432C">
              <w:rPr>
                <w:rFonts w:eastAsia="Calibri"/>
                <w:kern w:val="0"/>
                <w:lang w:eastAsia="en-US"/>
              </w:rPr>
              <w:t xml:space="preserve">, которые необходимо было учесть. Эти образцы представлены в </w:t>
            </w:r>
            <w:r w:rsidR="0029432C" w:rsidRPr="0029432C">
              <w:rPr>
                <w:rFonts w:eastAsia="Calibri"/>
                <w:i/>
                <w:kern w:val="0"/>
                <w:lang w:eastAsia="en-US"/>
              </w:rPr>
              <w:t>приложении 5</w:t>
            </w:r>
            <w:r w:rsidR="0029432C">
              <w:rPr>
                <w:rFonts w:eastAsia="Calibri"/>
                <w:kern w:val="0"/>
                <w:lang w:eastAsia="en-US"/>
              </w:rPr>
              <w:t xml:space="preserve"> раздаточных материалов.</w:t>
            </w:r>
          </w:p>
        </w:tc>
      </w:tr>
      <w:tr w:rsidR="005471DD" w:rsidRPr="00960333" w14:paraId="0C45F017" w14:textId="50D3E30C" w:rsidTr="00D74AE4">
        <w:trPr>
          <w:trHeight w:val="409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4142" w14:textId="77777777" w:rsidR="005471DD" w:rsidRPr="00D74AE4" w:rsidRDefault="005471DD" w:rsidP="005471DD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lastRenderedPageBreak/>
              <w:t>Задачи</w:t>
            </w:r>
          </w:p>
          <w:p w14:paraId="28254414" w14:textId="4CB56980" w:rsidR="005471DD" w:rsidRPr="00D74AE4" w:rsidRDefault="005471DD" w:rsidP="005471DD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(планируемый результат)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6A13" w14:textId="77777777" w:rsidR="00555BFE" w:rsidRDefault="00555BFE" w:rsidP="005471DD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</w:p>
          <w:p w14:paraId="391D3A8B" w14:textId="77777777" w:rsidR="005471DD" w:rsidRPr="005471DD" w:rsidRDefault="005471DD" w:rsidP="005471DD">
            <w:pPr>
              <w:jc w:val="both"/>
              <w:rPr>
                <w:i/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 xml:space="preserve">Распределить обучающихся по группам на основе степени усвоения и умения применять ранее полученные знания в ходе решения задач: </w:t>
            </w:r>
            <w:r w:rsidRPr="005471DD">
              <w:rPr>
                <w:i/>
                <w:color w:val="7F7F7F" w:themeColor="text1" w:themeTint="80"/>
                <w:sz w:val="24"/>
                <w:szCs w:val="24"/>
              </w:rPr>
              <w:t>нахождение производной, нахождение области определения, нахождение стационарных и критических точек, определение промежутков монотонности и вида точек экстремума.</w:t>
            </w:r>
          </w:p>
          <w:p w14:paraId="315BB16D" w14:textId="77777777" w:rsidR="005471DD" w:rsidRPr="005471DD" w:rsidRDefault="005471DD" w:rsidP="005471DD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>Создать условия для достижения каждым студентом того уровня успехов, который для него адекватен и желателен.</w:t>
            </w:r>
          </w:p>
          <w:p w14:paraId="38B17E45" w14:textId="25B26EA7" w:rsidR="005471DD" w:rsidRPr="005471DD" w:rsidRDefault="005471DD" w:rsidP="005471DD">
            <w:pPr>
              <w:jc w:val="both"/>
              <w:rPr>
                <w:b/>
                <w:i/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>Организовать продуктивную работу каждой группы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BA24B0" w14:textId="77777777" w:rsidR="005471DD" w:rsidRPr="00960333" w:rsidRDefault="005471DD" w:rsidP="005471DD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5471DD" w:rsidRPr="00960333" w14:paraId="7187CBD4" w14:textId="5F1E7244" w:rsidTr="00D74AE4">
        <w:trPr>
          <w:trHeight w:val="22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5FB8" w14:textId="79CAD4ED" w:rsidR="005471DD" w:rsidRPr="00D74AE4" w:rsidRDefault="005471DD" w:rsidP="005471DD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lastRenderedPageBreak/>
              <w:t>Деятельность обучающихся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8EA6" w14:textId="77777777" w:rsidR="00555BFE" w:rsidRDefault="00555BFE" w:rsidP="005471DD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</w:p>
          <w:p w14:paraId="39822A3E" w14:textId="77777777" w:rsidR="005471DD" w:rsidRPr="005471DD" w:rsidRDefault="005471DD" w:rsidP="005471DD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>1. Выполняют задание в группах.</w:t>
            </w:r>
          </w:p>
          <w:p w14:paraId="519B51FB" w14:textId="77777777" w:rsidR="005471DD" w:rsidRPr="005471DD" w:rsidRDefault="005471DD" w:rsidP="005471DD">
            <w:pPr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>2. Самостоятельно определяют маршрут продвижения по уровням сложности выполняемых задач.</w:t>
            </w:r>
          </w:p>
          <w:p w14:paraId="2C1D0CFB" w14:textId="4EA4F2A2" w:rsidR="005471DD" w:rsidRPr="005471DD" w:rsidRDefault="005471DD" w:rsidP="005471DD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>3. Осуществляют самоконтроль правильности своего решения.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E127E22" w14:textId="77777777" w:rsidR="005471DD" w:rsidRPr="00960333" w:rsidRDefault="005471DD" w:rsidP="005471DD">
            <w:pPr>
              <w:jc w:val="both"/>
              <w:rPr>
                <w:sz w:val="24"/>
                <w:szCs w:val="24"/>
              </w:rPr>
            </w:pPr>
          </w:p>
        </w:tc>
      </w:tr>
      <w:tr w:rsidR="005471DD" w:rsidRPr="00960333" w14:paraId="50AF0DEF" w14:textId="167DB99E" w:rsidTr="00D74AE4">
        <w:trPr>
          <w:trHeight w:val="27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984D" w14:textId="0FC0AC44" w:rsidR="005471DD" w:rsidRPr="00D74AE4" w:rsidRDefault="005471DD" w:rsidP="005471DD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Характер познавательной деятельности обучающихся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75BF" w14:textId="4CF4EE8D" w:rsidR="005471DD" w:rsidRPr="005471DD" w:rsidRDefault="005471DD" w:rsidP="005471DD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>Интерпретирующая, творческая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469F03" w14:textId="51BF24FA" w:rsidR="005471DD" w:rsidRPr="00960333" w:rsidRDefault="005471DD" w:rsidP="005471DD">
            <w:pPr>
              <w:jc w:val="both"/>
              <w:rPr>
                <w:sz w:val="24"/>
                <w:szCs w:val="24"/>
              </w:rPr>
            </w:pPr>
          </w:p>
        </w:tc>
      </w:tr>
      <w:tr w:rsidR="005471DD" w:rsidRPr="00960333" w14:paraId="240AB6FF" w14:textId="604F3444" w:rsidTr="00D74AE4">
        <w:trPr>
          <w:trHeight w:val="103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6B45" w14:textId="53244AB1" w:rsidR="005471DD" w:rsidRPr="00D74AE4" w:rsidRDefault="005471DD" w:rsidP="005471DD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 xml:space="preserve">Форма организации деятельности обучающихся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F53A" w14:textId="199AA6ED" w:rsidR="005471DD" w:rsidRPr="005471DD" w:rsidRDefault="005471DD" w:rsidP="005471DD">
            <w:pPr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 xml:space="preserve">Групповая, индивидуальная 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51069" w14:textId="77777777" w:rsidR="005471DD" w:rsidRPr="00960333" w:rsidRDefault="005471DD" w:rsidP="005471DD">
            <w:pPr>
              <w:jc w:val="both"/>
              <w:rPr>
                <w:sz w:val="24"/>
                <w:szCs w:val="24"/>
              </w:rPr>
            </w:pPr>
          </w:p>
        </w:tc>
      </w:tr>
      <w:tr w:rsidR="005471DD" w:rsidRPr="00960333" w14:paraId="55AE6DBD" w14:textId="46A361B6" w:rsidTr="00D74AE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1C7E" w14:textId="43C875B7" w:rsidR="005471DD" w:rsidRPr="00D74AE4" w:rsidRDefault="005471DD" w:rsidP="005471DD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Деятельность преподавателя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BA21" w14:textId="77777777" w:rsidR="005471DD" w:rsidRPr="005471DD" w:rsidRDefault="005471DD" w:rsidP="005471DD">
            <w:pPr>
              <w:pStyle w:val="ad"/>
              <w:numPr>
                <w:ilvl w:val="0"/>
                <w:numId w:val="25"/>
              </w:numPr>
              <w:tabs>
                <w:tab w:val="left" w:pos="317"/>
              </w:tabs>
              <w:ind w:left="34" w:firstLine="0"/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>Наблюдает за ходом выполнения заданий, за работой в группах.</w:t>
            </w:r>
          </w:p>
          <w:p w14:paraId="72E97D38" w14:textId="77777777" w:rsidR="005471DD" w:rsidRPr="005471DD" w:rsidRDefault="005471DD" w:rsidP="005471DD">
            <w:pPr>
              <w:pStyle w:val="ad"/>
              <w:numPr>
                <w:ilvl w:val="0"/>
                <w:numId w:val="25"/>
              </w:numPr>
              <w:tabs>
                <w:tab w:val="left" w:pos="317"/>
              </w:tabs>
              <w:ind w:left="34" w:firstLine="0"/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 xml:space="preserve">Оценивает степень </w:t>
            </w:r>
            <w:proofErr w:type="spellStart"/>
            <w:r w:rsidRPr="005471DD">
              <w:rPr>
                <w:color w:val="7F7F7F" w:themeColor="text1" w:themeTint="80"/>
                <w:sz w:val="24"/>
                <w:szCs w:val="24"/>
              </w:rPr>
              <w:lastRenderedPageBreak/>
              <w:t>сформированности</w:t>
            </w:r>
            <w:proofErr w:type="spellEnd"/>
            <w:r w:rsidRPr="005471DD">
              <w:rPr>
                <w:color w:val="7F7F7F" w:themeColor="text1" w:themeTint="80"/>
                <w:sz w:val="24"/>
                <w:szCs w:val="24"/>
              </w:rPr>
              <w:t xml:space="preserve"> умения студентов работать в группах: слаженность работы, распределение ролей, умение представлять, доказывать и отстаивать свои идеи, пути решения поставленной задачи, умение вести диалог, спор и т.д.</w:t>
            </w:r>
          </w:p>
          <w:p w14:paraId="74074351" w14:textId="3A9CD508" w:rsidR="005471DD" w:rsidRPr="005471DD" w:rsidRDefault="005471DD" w:rsidP="005471DD">
            <w:pPr>
              <w:pStyle w:val="ad"/>
              <w:tabs>
                <w:tab w:val="left" w:pos="317"/>
              </w:tabs>
              <w:ind w:left="34"/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>Консультирует обучающихся в решении задач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86D98" w14:textId="47D785A4" w:rsidR="005471DD" w:rsidRPr="00960333" w:rsidRDefault="005471DD" w:rsidP="005471DD">
            <w:pPr>
              <w:jc w:val="both"/>
              <w:rPr>
                <w:sz w:val="24"/>
                <w:szCs w:val="24"/>
              </w:rPr>
            </w:pPr>
          </w:p>
        </w:tc>
      </w:tr>
      <w:tr w:rsidR="005471DD" w:rsidRPr="00960333" w14:paraId="6E4E7B63" w14:textId="63C117F7" w:rsidTr="00D74AE4">
        <w:trPr>
          <w:trHeight w:val="10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DA7B" w14:textId="6E3CA95A" w:rsidR="005471DD" w:rsidRPr="00D74AE4" w:rsidRDefault="005471DD" w:rsidP="005471DD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lastRenderedPageBreak/>
              <w:t>Методы обучения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CFF4" w14:textId="30546B1F" w:rsidR="005471DD" w:rsidRPr="005471DD" w:rsidRDefault="005471DD" w:rsidP="005471DD">
            <w:pPr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 xml:space="preserve">Частично – </w:t>
            </w:r>
            <w:proofErr w:type="gramStart"/>
            <w:r w:rsidRPr="005471DD">
              <w:rPr>
                <w:color w:val="7F7F7F" w:themeColor="text1" w:themeTint="80"/>
                <w:sz w:val="24"/>
                <w:szCs w:val="24"/>
              </w:rPr>
              <w:t>поисковый,</w:t>
            </w:r>
            <w:r>
              <w:rPr>
                <w:color w:val="7F7F7F" w:themeColor="text1" w:themeTint="80"/>
                <w:sz w:val="24"/>
                <w:szCs w:val="24"/>
              </w:rPr>
              <w:br/>
            </w:r>
            <w:proofErr w:type="spellStart"/>
            <w:r w:rsidRPr="005471DD">
              <w:rPr>
                <w:color w:val="7F7F7F" w:themeColor="text1" w:themeTint="80"/>
                <w:sz w:val="24"/>
                <w:szCs w:val="24"/>
              </w:rPr>
              <w:t>сущностно</w:t>
            </w:r>
            <w:proofErr w:type="spellEnd"/>
            <w:proofErr w:type="gramEnd"/>
            <w:r w:rsidRPr="005471DD">
              <w:rPr>
                <w:color w:val="7F7F7F" w:themeColor="text1" w:themeTint="80"/>
                <w:sz w:val="24"/>
                <w:szCs w:val="24"/>
              </w:rPr>
              <w:t xml:space="preserve"> - репродуктивный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13DF8" w14:textId="322EB0A2" w:rsidR="005471DD" w:rsidRPr="00960333" w:rsidRDefault="005471DD" w:rsidP="005471DD">
            <w:pPr>
              <w:jc w:val="both"/>
              <w:rPr>
                <w:sz w:val="24"/>
                <w:szCs w:val="24"/>
              </w:rPr>
            </w:pPr>
          </w:p>
        </w:tc>
      </w:tr>
      <w:tr w:rsidR="005471DD" w:rsidRPr="00960333" w14:paraId="2B6E0792" w14:textId="6D730166" w:rsidTr="00D74AE4">
        <w:trPr>
          <w:trHeight w:val="21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D3F2" w14:textId="2857FE23" w:rsidR="005471DD" w:rsidRPr="00D74AE4" w:rsidRDefault="005471DD" w:rsidP="005471DD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 xml:space="preserve">Основной вид деятельности со средствами ИКТ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CAAC" w14:textId="43157F76" w:rsidR="005471DD" w:rsidRPr="005471DD" w:rsidRDefault="005471DD" w:rsidP="005471DD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>Для самопроверки правильности выполнения заданий на слайде для студентов представлена таблица ответов. К части заданий составлены шаблоны для самопроверки и взаимопроверки правильности выполнения и оформления работ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989A2" w14:textId="77777777" w:rsidR="005471DD" w:rsidRPr="00960333" w:rsidRDefault="005471DD" w:rsidP="005471DD">
            <w:pPr>
              <w:jc w:val="both"/>
              <w:rPr>
                <w:sz w:val="24"/>
                <w:szCs w:val="24"/>
              </w:rPr>
            </w:pPr>
          </w:p>
        </w:tc>
      </w:tr>
      <w:tr w:rsidR="005471DD" w:rsidRPr="00960333" w14:paraId="6B26FE1C" w14:textId="38F20C0E" w:rsidTr="00D74AE4">
        <w:trPr>
          <w:trHeight w:val="136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6433" w14:textId="478F01E2" w:rsidR="005471DD" w:rsidRPr="00D74AE4" w:rsidRDefault="005471DD" w:rsidP="00555BFE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Промежуточный контроль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27BF" w14:textId="77777777" w:rsidR="005471DD" w:rsidRPr="005471DD" w:rsidRDefault="005471DD" w:rsidP="005471DD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>Контроль правильности выполнения задания в группах.</w:t>
            </w:r>
          </w:p>
          <w:p w14:paraId="1C7FBA9E" w14:textId="6F29B2C2" w:rsidR="005471DD" w:rsidRPr="005471DD" w:rsidRDefault="005471DD" w:rsidP="005471DD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>По итогам работы в «бланк успешности» обучающиеся выставляют оценку за работу. Критерии оценивания: оценка выставляется по последней правильно решенной задаче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46D5" w14:textId="77777777" w:rsidR="005471DD" w:rsidRPr="00960333" w:rsidRDefault="005471DD" w:rsidP="005471DD">
            <w:pPr>
              <w:jc w:val="both"/>
              <w:rPr>
                <w:sz w:val="24"/>
                <w:szCs w:val="24"/>
              </w:rPr>
            </w:pPr>
          </w:p>
        </w:tc>
      </w:tr>
      <w:tr w:rsidR="00960333" w:rsidRPr="00960333" w14:paraId="6B1AAA59" w14:textId="033B39BE" w:rsidTr="00D74AE4">
        <w:trPr>
          <w:trHeight w:val="737"/>
        </w:trPr>
        <w:tc>
          <w:tcPr>
            <w:tcW w:w="15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D1C4" w14:textId="19112916" w:rsidR="00747DED" w:rsidRPr="00555BFE" w:rsidRDefault="00747DED" w:rsidP="00187E0F">
            <w:pPr>
              <w:rPr>
                <w:b/>
                <w:bCs/>
                <w:spacing w:val="-2"/>
                <w:szCs w:val="24"/>
              </w:rPr>
            </w:pPr>
            <w:r w:rsidRPr="00555BFE">
              <w:rPr>
                <w:b/>
                <w:bCs/>
                <w:spacing w:val="-2"/>
                <w:szCs w:val="24"/>
              </w:rPr>
              <w:t xml:space="preserve">Этап 6. </w:t>
            </w:r>
            <w:r w:rsidRPr="00555BFE">
              <w:rPr>
                <w:b/>
                <w:bCs/>
                <w:szCs w:val="24"/>
              </w:rPr>
              <w:t>Рефлексия (Подведение итогов урока)</w:t>
            </w:r>
          </w:p>
        </w:tc>
      </w:tr>
      <w:tr w:rsidR="005471DD" w:rsidRPr="00960333" w14:paraId="69267669" w14:textId="5CD61855" w:rsidTr="00D74AE4">
        <w:trPr>
          <w:trHeight w:val="6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F863" w14:textId="0F4C22C0" w:rsidR="005471DD" w:rsidRPr="00D74AE4" w:rsidRDefault="005471DD" w:rsidP="005471DD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 xml:space="preserve">Длительность этапа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0B03" w14:textId="371428B5" w:rsidR="005471DD" w:rsidRPr="005471DD" w:rsidRDefault="005471DD" w:rsidP="005471DD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b/>
                <w:i/>
                <w:color w:val="7F7F7F" w:themeColor="text1" w:themeTint="80"/>
                <w:sz w:val="24"/>
                <w:szCs w:val="24"/>
              </w:rPr>
              <w:t>10 мин</w:t>
            </w:r>
          </w:p>
        </w:tc>
        <w:tc>
          <w:tcPr>
            <w:tcW w:w="9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7C8CE" w14:textId="313B71BF" w:rsidR="005471DD" w:rsidRDefault="005471DD" w:rsidP="005471DD">
            <w:pPr>
              <w:ind w:firstLine="567"/>
              <w:jc w:val="both"/>
              <w:rPr>
                <w:kern w:val="0"/>
              </w:rPr>
            </w:pPr>
            <w:r w:rsidRPr="00FE391B">
              <w:rPr>
                <w:kern w:val="0"/>
              </w:rPr>
              <w:t xml:space="preserve">Этап </w:t>
            </w:r>
            <w:r w:rsidRPr="00FE391B">
              <w:rPr>
                <w:i/>
                <w:kern w:val="0"/>
              </w:rPr>
              <w:t>рефлексии</w:t>
            </w:r>
            <w:r w:rsidRPr="00FE391B">
              <w:rPr>
                <w:kern w:val="0"/>
              </w:rPr>
              <w:t xml:space="preserve"> позволяет обучающимся еще раз повторить главное в </w:t>
            </w:r>
            <w:r w:rsidRPr="00FE391B">
              <w:rPr>
                <w:kern w:val="0"/>
              </w:rPr>
              <w:lastRenderedPageBreak/>
              <w:t xml:space="preserve">изученном материале, проанализировать уровень </w:t>
            </w:r>
            <w:proofErr w:type="spellStart"/>
            <w:r w:rsidRPr="00FE391B">
              <w:rPr>
                <w:kern w:val="0"/>
              </w:rPr>
              <w:t>сформированности</w:t>
            </w:r>
            <w:proofErr w:type="spellEnd"/>
            <w:r w:rsidRPr="00FE391B">
              <w:rPr>
                <w:kern w:val="0"/>
              </w:rPr>
              <w:t xml:space="preserve"> предметных знаний и умений через достижение поставленных перед собой задач на уроке, оценить свою работу.</w:t>
            </w:r>
          </w:p>
          <w:p w14:paraId="5566B5D8" w14:textId="26F503D1" w:rsidR="005471DD" w:rsidRPr="00D93D52" w:rsidRDefault="005471DD" w:rsidP="005471DD">
            <w:pPr>
              <w:ind w:firstLine="567"/>
              <w:jc w:val="both"/>
              <w:rPr>
                <w:kern w:val="0"/>
              </w:rPr>
            </w:pPr>
            <w:r w:rsidRPr="001E147A">
              <w:rPr>
                <w:kern w:val="0"/>
              </w:rPr>
              <w:t xml:space="preserve">По временным рамкам </w:t>
            </w:r>
            <w:r>
              <w:rPr>
                <w:kern w:val="0"/>
              </w:rPr>
              <w:t xml:space="preserve">данный этап </w:t>
            </w:r>
            <w:r w:rsidRPr="00D93D52">
              <w:rPr>
                <w:kern w:val="0"/>
              </w:rPr>
              <w:t>был осуществлен достаточно коротко, с должной конкретикой. В ходе него был оценен объем и качество работы каждого студента, а также еще раз акцентирован главный материал урока.</w:t>
            </w:r>
          </w:p>
          <w:p w14:paraId="45046A16" w14:textId="4BD32145" w:rsidR="005471DD" w:rsidRPr="00FE391B" w:rsidRDefault="005471DD" w:rsidP="005471DD">
            <w:pPr>
              <w:ind w:firstLine="567"/>
              <w:jc w:val="both"/>
              <w:rPr>
                <w:kern w:val="0"/>
              </w:rPr>
            </w:pPr>
            <w:r>
              <w:rPr>
                <w:kern w:val="0"/>
              </w:rPr>
              <w:t>Здесь для анализа достижения цели урока и поставленных задач каждым студентом, т</w:t>
            </w:r>
            <w:r w:rsidRPr="00D93D52">
              <w:rPr>
                <w:kern w:val="0"/>
              </w:rPr>
              <w:t xml:space="preserve">ак же </w:t>
            </w:r>
            <w:r>
              <w:rPr>
                <w:kern w:val="0"/>
              </w:rPr>
              <w:t xml:space="preserve">используется «бланк успешности» </w:t>
            </w:r>
            <w:r w:rsidRPr="00630C66">
              <w:rPr>
                <w:kern w:val="0"/>
              </w:rPr>
              <w:t>(</w:t>
            </w:r>
            <w:r w:rsidRPr="00630C66">
              <w:rPr>
                <w:i/>
                <w:kern w:val="0"/>
              </w:rPr>
              <w:t xml:space="preserve">приложение </w:t>
            </w:r>
            <w:r>
              <w:rPr>
                <w:i/>
                <w:kern w:val="0"/>
              </w:rPr>
              <w:t>2 (обратная сторона)</w:t>
            </w:r>
            <w:r w:rsidRPr="00630C66">
              <w:rPr>
                <w:kern w:val="0"/>
              </w:rPr>
              <w:t>)</w:t>
            </w:r>
            <w:r>
              <w:rPr>
                <w:kern w:val="0"/>
              </w:rPr>
              <w:t xml:space="preserve">, </w:t>
            </w:r>
            <w:r w:rsidRPr="00D93D52">
              <w:rPr>
                <w:kern w:val="0"/>
              </w:rPr>
              <w:t xml:space="preserve">на обратной стороне </w:t>
            </w:r>
            <w:r>
              <w:rPr>
                <w:kern w:val="0"/>
              </w:rPr>
              <w:t xml:space="preserve">которого </w:t>
            </w:r>
            <w:r w:rsidRPr="00D93D52">
              <w:rPr>
                <w:kern w:val="0"/>
              </w:rPr>
              <w:t xml:space="preserve">обучающиеся определяют </w:t>
            </w:r>
            <w:r>
              <w:rPr>
                <w:kern w:val="0"/>
              </w:rPr>
              <w:t xml:space="preserve">уровень достижения результатов урока и </w:t>
            </w:r>
            <w:r w:rsidRPr="00D93D52">
              <w:rPr>
                <w:kern w:val="0"/>
              </w:rPr>
              <w:t>степень удовлетворенности от проведенного урока через оценивание настроения с помощью «смайликов». Это позволяет преподавателю осуществлять постоянную обратную связь со студентами, что способствует определению дальнейшей работы как индивидуально с каждым обучающимся, так и с группой в целом.</w:t>
            </w:r>
          </w:p>
          <w:p w14:paraId="1C705457" w14:textId="03C73633" w:rsidR="005471DD" w:rsidRPr="00960333" w:rsidRDefault="005471DD" w:rsidP="005471DD">
            <w:pPr>
              <w:jc w:val="both"/>
              <w:rPr>
                <w:sz w:val="24"/>
                <w:szCs w:val="24"/>
              </w:rPr>
            </w:pPr>
          </w:p>
        </w:tc>
      </w:tr>
      <w:tr w:rsidR="005471DD" w:rsidRPr="00960333" w14:paraId="36FB1E00" w14:textId="1C6050D2" w:rsidTr="00D74AE4">
        <w:trPr>
          <w:trHeight w:val="32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ED18" w14:textId="77777777" w:rsidR="005471DD" w:rsidRPr="00D74AE4" w:rsidRDefault="005471DD" w:rsidP="005471DD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lastRenderedPageBreak/>
              <w:t>Задачи</w:t>
            </w:r>
          </w:p>
          <w:p w14:paraId="039991F5" w14:textId="713DA5C8" w:rsidR="005471DD" w:rsidRPr="00D74AE4" w:rsidRDefault="005471DD" w:rsidP="005471DD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(планируемый результат)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78E2" w14:textId="77777777" w:rsidR="005471DD" w:rsidRPr="005471DD" w:rsidRDefault="005471DD" w:rsidP="005471DD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>1. Подвести итоги: что узнали нового, чему научились, какие задачи были достигнуты в ходе урока.</w:t>
            </w:r>
          </w:p>
          <w:p w14:paraId="5E9B545C" w14:textId="77777777" w:rsidR="005471DD" w:rsidRPr="005471DD" w:rsidRDefault="005471DD" w:rsidP="005471DD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 xml:space="preserve">2. Оценить степень усвоения материала </w:t>
            </w:r>
          </w:p>
          <w:p w14:paraId="3581287D" w14:textId="08003A99" w:rsidR="005471DD" w:rsidRPr="005471DD" w:rsidRDefault="005471DD" w:rsidP="005471DD">
            <w:pPr>
              <w:jc w:val="both"/>
              <w:rPr>
                <w:b/>
                <w:i/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>3. Оценить степень удовлетворенности уроком посредствам самооценки студентов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093925" w14:textId="5834F249" w:rsidR="005471DD" w:rsidRPr="00960333" w:rsidRDefault="005471DD" w:rsidP="005471DD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5471DD" w:rsidRPr="00960333" w14:paraId="54A9EFE0" w14:textId="1AE20467" w:rsidTr="00D74AE4">
        <w:trPr>
          <w:trHeight w:val="6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B0A1" w14:textId="77E38F44" w:rsidR="005471DD" w:rsidRPr="00D74AE4" w:rsidRDefault="005471DD" w:rsidP="005471DD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lastRenderedPageBreak/>
              <w:t>Деятельность обучающихся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5EC0" w14:textId="77777777" w:rsidR="005471DD" w:rsidRPr="005471DD" w:rsidRDefault="005471DD" w:rsidP="005471DD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>1. Подводят итоги урока совместно с преподавателем</w:t>
            </w:r>
          </w:p>
          <w:p w14:paraId="0BF4AFB7" w14:textId="77777777" w:rsidR="005471DD" w:rsidRPr="005471DD" w:rsidRDefault="005471DD" w:rsidP="005471DD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>2. Самостоятельно оценивают степень усвоения теоретического и практического материала.</w:t>
            </w:r>
          </w:p>
          <w:p w14:paraId="4716E708" w14:textId="4505A94A" w:rsidR="005471DD" w:rsidRPr="005471DD" w:rsidRDefault="005471DD" w:rsidP="005471DD">
            <w:pPr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>3. Оценивают степень удовлетворенности проведенным уроком.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CFB397" w14:textId="2D5E8270" w:rsidR="005471DD" w:rsidRPr="00960333" w:rsidRDefault="005471DD" w:rsidP="005471DD">
            <w:pPr>
              <w:jc w:val="both"/>
              <w:rPr>
                <w:sz w:val="24"/>
                <w:szCs w:val="24"/>
              </w:rPr>
            </w:pPr>
          </w:p>
        </w:tc>
      </w:tr>
      <w:tr w:rsidR="005471DD" w:rsidRPr="00960333" w14:paraId="3DF1FFD8" w14:textId="1A298F56" w:rsidTr="00D74AE4">
        <w:trPr>
          <w:trHeight w:val="3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2387" w14:textId="78BC9457" w:rsidR="005471DD" w:rsidRPr="00D74AE4" w:rsidRDefault="005471DD" w:rsidP="005471DD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Характер познавательной деятельности обучающихся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C1FE" w14:textId="3F0F7531" w:rsidR="005471DD" w:rsidRPr="005471DD" w:rsidRDefault="005471DD" w:rsidP="005471DD">
            <w:pPr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>Воспроизводящая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6C83E0" w14:textId="488BE826" w:rsidR="005471DD" w:rsidRPr="00960333" w:rsidRDefault="005471DD" w:rsidP="005471DD">
            <w:pPr>
              <w:jc w:val="both"/>
              <w:rPr>
                <w:sz w:val="24"/>
                <w:szCs w:val="24"/>
              </w:rPr>
            </w:pPr>
          </w:p>
        </w:tc>
      </w:tr>
      <w:tr w:rsidR="005471DD" w:rsidRPr="00960333" w14:paraId="132C650B" w14:textId="290BF39B" w:rsidTr="00D74AE4">
        <w:trPr>
          <w:trHeight w:val="2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59A4" w14:textId="28E60802" w:rsidR="005471DD" w:rsidRPr="00D74AE4" w:rsidRDefault="005471DD" w:rsidP="005471DD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 xml:space="preserve">Форма организации деятельности обучающихся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A652" w14:textId="4AE96428" w:rsidR="005471DD" w:rsidRPr="005471DD" w:rsidRDefault="005471DD" w:rsidP="005471DD">
            <w:pPr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 xml:space="preserve">Фронтальная, индивидуальная 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8D42DF" w14:textId="3BD5CA8B" w:rsidR="005471DD" w:rsidRPr="00960333" w:rsidRDefault="005471DD" w:rsidP="005471DD">
            <w:pPr>
              <w:jc w:val="both"/>
              <w:rPr>
                <w:sz w:val="24"/>
                <w:szCs w:val="24"/>
              </w:rPr>
            </w:pPr>
          </w:p>
        </w:tc>
      </w:tr>
      <w:tr w:rsidR="005471DD" w:rsidRPr="00960333" w14:paraId="6C678425" w14:textId="284B3C61" w:rsidTr="00D74AE4">
        <w:trPr>
          <w:trHeight w:val="6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14E3" w14:textId="7BEB6997" w:rsidR="005471DD" w:rsidRPr="00D74AE4" w:rsidRDefault="005471DD" w:rsidP="005471DD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Деятельность преподавателя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045F" w14:textId="77777777" w:rsidR="005471DD" w:rsidRPr="005471DD" w:rsidRDefault="005471DD" w:rsidP="005471DD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>1. Помогает сформулировать выводы и подвести итоги.</w:t>
            </w:r>
          </w:p>
          <w:p w14:paraId="786F99AD" w14:textId="0D8A75E6" w:rsidR="005471DD" w:rsidRPr="005471DD" w:rsidRDefault="005471DD" w:rsidP="005471DD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>2. Определяет представителей групп, тетради которых будут представлены в качестве результатов работы группы.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82722" w14:textId="7D851A61" w:rsidR="005471DD" w:rsidRPr="00960333" w:rsidRDefault="005471DD" w:rsidP="005471DD">
            <w:pPr>
              <w:jc w:val="both"/>
              <w:rPr>
                <w:sz w:val="24"/>
                <w:szCs w:val="24"/>
              </w:rPr>
            </w:pPr>
          </w:p>
        </w:tc>
      </w:tr>
      <w:tr w:rsidR="005471DD" w:rsidRPr="00960333" w14:paraId="63A35FFD" w14:textId="75E231A5" w:rsidTr="00D74AE4">
        <w:trPr>
          <w:trHeight w:val="6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7AD9" w14:textId="21CEB364" w:rsidR="005471DD" w:rsidRPr="00D74AE4" w:rsidRDefault="005471DD" w:rsidP="005471DD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>Методы обучения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FEBC" w14:textId="42D3CC70" w:rsidR="005471DD" w:rsidRPr="005471DD" w:rsidRDefault="005471DD" w:rsidP="005471DD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>Репродуктивный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976F2C" w14:textId="5281D30F" w:rsidR="005471DD" w:rsidRPr="00960333" w:rsidRDefault="005471DD" w:rsidP="005471DD">
            <w:pPr>
              <w:jc w:val="both"/>
              <w:rPr>
                <w:sz w:val="24"/>
                <w:szCs w:val="24"/>
              </w:rPr>
            </w:pPr>
          </w:p>
        </w:tc>
      </w:tr>
      <w:tr w:rsidR="005471DD" w:rsidRPr="00960333" w14:paraId="7135DC50" w14:textId="29909193" w:rsidTr="00D74AE4">
        <w:trPr>
          <w:trHeight w:val="89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AA46" w14:textId="6664C0DE" w:rsidR="005471DD" w:rsidRPr="00D74AE4" w:rsidRDefault="005471DD" w:rsidP="005471DD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t xml:space="preserve">Основной вид деятельности со средствами ИКТ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1A17" w14:textId="5B20A838" w:rsidR="005471DD" w:rsidRPr="005471DD" w:rsidRDefault="005471DD" w:rsidP="005471DD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>На экран выводится слайд с темой урока, целью урока, исходными задачами урока («лестница достижений»), шкалой удовлетворенности уроком («смайлики»)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D7CC9" w14:textId="77777777" w:rsidR="005471DD" w:rsidRPr="00960333" w:rsidRDefault="005471DD" w:rsidP="005471DD">
            <w:pPr>
              <w:jc w:val="both"/>
              <w:rPr>
                <w:sz w:val="24"/>
                <w:szCs w:val="24"/>
              </w:rPr>
            </w:pPr>
          </w:p>
        </w:tc>
      </w:tr>
      <w:tr w:rsidR="005471DD" w:rsidRPr="00960333" w14:paraId="2AB11605" w14:textId="2E18FBD5" w:rsidTr="00D74AE4">
        <w:trPr>
          <w:trHeight w:val="6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6A1E" w14:textId="19778D14" w:rsidR="005471DD" w:rsidRPr="00D74AE4" w:rsidRDefault="005471DD" w:rsidP="005471DD">
            <w:pPr>
              <w:rPr>
                <w:i/>
                <w:spacing w:val="2"/>
                <w:sz w:val="20"/>
                <w:szCs w:val="24"/>
              </w:rPr>
            </w:pPr>
            <w:r w:rsidRPr="00D74AE4">
              <w:rPr>
                <w:i/>
                <w:spacing w:val="2"/>
                <w:sz w:val="20"/>
                <w:szCs w:val="24"/>
              </w:rPr>
              <w:lastRenderedPageBreak/>
              <w:t>Итоговый контроль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C861" w14:textId="38CCAEDE" w:rsidR="005471DD" w:rsidRPr="005471DD" w:rsidRDefault="005471DD" w:rsidP="005471DD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5471DD">
              <w:rPr>
                <w:color w:val="7F7F7F" w:themeColor="text1" w:themeTint="80"/>
                <w:sz w:val="24"/>
                <w:szCs w:val="24"/>
              </w:rPr>
              <w:t>Скрытый контроль за умением студентами формулировать выводы и подводить итоги, объективно осуществлять самооценку своей деятельности</w:t>
            </w:r>
          </w:p>
        </w:tc>
        <w:tc>
          <w:tcPr>
            <w:tcW w:w="9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DD2E" w14:textId="77777777" w:rsidR="005471DD" w:rsidRPr="00960333" w:rsidRDefault="005471DD" w:rsidP="005471DD">
            <w:pPr>
              <w:jc w:val="both"/>
              <w:rPr>
                <w:sz w:val="24"/>
                <w:szCs w:val="24"/>
              </w:rPr>
            </w:pPr>
          </w:p>
        </w:tc>
      </w:tr>
    </w:tbl>
    <w:p w14:paraId="5588EC2A" w14:textId="1C794B6E" w:rsidR="00EB649D" w:rsidRDefault="00EB649D" w:rsidP="00EB649D"/>
    <w:p w14:paraId="69F66FCE" w14:textId="5EF474DC" w:rsidR="00E56D06" w:rsidRDefault="00E56D06" w:rsidP="00E56D06">
      <w:pPr>
        <w:numPr>
          <w:ilvl w:val="0"/>
          <w:numId w:val="33"/>
        </w:numPr>
        <w:tabs>
          <w:tab w:val="left" w:pos="1134"/>
        </w:tabs>
        <w:spacing w:after="200" w:line="276" w:lineRule="auto"/>
        <w:ind w:left="0" w:firstLine="567"/>
        <w:contextualSpacing/>
        <w:jc w:val="both"/>
        <w:rPr>
          <w:rFonts w:eastAsia="Calibri"/>
          <w:kern w:val="0"/>
          <w:lang w:eastAsia="en-US"/>
        </w:rPr>
      </w:pPr>
      <w:r w:rsidRPr="00E56D06">
        <w:rPr>
          <w:rFonts w:eastAsia="Calibri"/>
          <w:kern w:val="0"/>
          <w:lang w:eastAsia="en-US"/>
        </w:rPr>
        <w:t>Степень достижения целей урока. Цели урока считаю достигнутыми. Каждый обучающийся самостоятельно решил минимум дв</w:t>
      </w:r>
      <w:r w:rsidR="00BF6FF3">
        <w:rPr>
          <w:rFonts w:eastAsia="Calibri"/>
          <w:kern w:val="0"/>
          <w:lang w:eastAsia="en-US"/>
        </w:rPr>
        <w:t>а - три</w:t>
      </w:r>
      <w:r w:rsidRPr="00E56D06">
        <w:rPr>
          <w:rFonts w:eastAsia="Calibri"/>
          <w:kern w:val="0"/>
          <w:lang w:eastAsia="en-US"/>
        </w:rPr>
        <w:t xml:space="preserve"> задания, а большая часть студентов выполнила план урока в полном объеме. что свидетельствует о достижении образовательной цели урока. Обучающиеся </w:t>
      </w:r>
      <w:r w:rsidR="00BF6FF3">
        <w:rPr>
          <w:rFonts w:eastAsia="Calibri"/>
          <w:kern w:val="0"/>
          <w:lang w:eastAsia="en-US"/>
        </w:rPr>
        <w:t xml:space="preserve">практически самостоятельно смогли проанализировать </w:t>
      </w:r>
      <w:r w:rsidR="0052520A">
        <w:rPr>
          <w:rFonts w:eastAsia="Calibri"/>
          <w:kern w:val="0"/>
          <w:lang w:eastAsia="en-US"/>
        </w:rPr>
        <w:t xml:space="preserve">результаты работы в группах на этапе изучения нового материала и сформулировали алгоритм нахождения </w:t>
      </w:r>
      <w:proofErr w:type="gramStart"/>
      <w:r w:rsidR="0052520A">
        <w:rPr>
          <w:rFonts w:eastAsia="Calibri"/>
          <w:kern w:val="0"/>
          <w:lang w:eastAsia="en-US"/>
        </w:rPr>
        <w:t>наиб.,</w:t>
      </w:r>
      <w:proofErr w:type="gramEnd"/>
      <w:r w:rsidR="0052520A">
        <w:rPr>
          <w:rFonts w:eastAsia="Calibri"/>
          <w:kern w:val="0"/>
          <w:lang w:eastAsia="en-US"/>
        </w:rPr>
        <w:t xml:space="preserve"> </w:t>
      </w:r>
      <w:proofErr w:type="spellStart"/>
      <w:r w:rsidR="0052520A">
        <w:rPr>
          <w:rFonts w:eastAsia="Calibri"/>
          <w:kern w:val="0"/>
          <w:lang w:eastAsia="en-US"/>
        </w:rPr>
        <w:t>наим</w:t>
      </w:r>
      <w:proofErr w:type="spellEnd"/>
      <w:r w:rsidR="0052520A">
        <w:rPr>
          <w:rFonts w:eastAsia="Calibri"/>
          <w:kern w:val="0"/>
          <w:lang w:eastAsia="en-US"/>
        </w:rPr>
        <w:t xml:space="preserve">. значения функции, </w:t>
      </w:r>
      <w:r w:rsidRPr="00E56D06">
        <w:rPr>
          <w:rFonts w:eastAsia="Calibri"/>
          <w:kern w:val="0"/>
          <w:lang w:eastAsia="en-US"/>
        </w:rPr>
        <w:t>почти самостоятельно</w:t>
      </w:r>
      <w:r w:rsidR="0052520A">
        <w:rPr>
          <w:rFonts w:eastAsia="Calibri"/>
          <w:kern w:val="0"/>
          <w:lang w:eastAsia="en-US"/>
        </w:rPr>
        <w:t xml:space="preserve"> подвели итоги урока, что свидетельствует о достижении развивающей цели урока.</w:t>
      </w:r>
      <w:r w:rsidRPr="00E56D06">
        <w:rPr>
          <w:rFonts w:eastAsia="Calibri"/>
          <w:kern w:val="0"/>
          <w:lang w:eastAsia="en-US"/>
        </w:rPr>
        <w:t xml:space="preserve"> Выбранные методы, формы, приемы </w:t>
      </w:r>
      <w:r w:rsidR="0052520A" w:rsidRPr="00E56D06">
        <w:rPr>
          <w:rFonts w:eastAsia="Calibri"/>
          <w:kern w:val="0"/>
          <w:lang w:eastAsia="en-US"/>
        </w:rPr>
        <w:t xml:space="preserve">также </w:t>
      </w:r>
      <w:r w:rsidRPr="00E56D06">
        <w:rPr>
          <w:rFonts w:eastAsia="Calibri"/>
          <w:kern w:val="0"/>
          <w:lang w:eastAsia="en-US"/>
        </w:rPr>
        <w:t xml:space="preserve">позволили достичь </w:t>
      </w:r>
      <w:r w:rsidR="0052520A">
        <w:rPr>
          <w:rFonts w:eastAsia="Calibri"/>
          <w:kern w:val="0"/>
          <w:lang w:eastAsia="en-US"/>
        </w:rPr>
        <w:t xml:space="preserve">развивающего и </w:t>
      </w:r>
      <w:r w:rsidRPr="00E56D06">
        <w:rPr>
          <w:rFonts w:eastAsia="Calibri"/>
          <w:kern w:val="0"/>
          <w:lang w:eastAsia="en-US"/>
        </w:rPr>
        <w:t xml:space="preserve">воспитательного </w:t>
      </w:r>
      <w:r w:rsidR="002B0DC3">
        <w:rPr>
          <w:rFonts w:eastAsia="Calibri"/>
          <w:kern w:val="0"/>
          <w:lang w:eastAsia="en-US"/>
        </w:rPr>
        <w:t xml:space="preserve">аспекта цели: </w:t>
      </w:r>
      <w:r w:rsidR="00985453">
        <w:rPr>
          <w:rFonts w:eastAsia="Calibri"/>
          <w:kern w:val="0"/>
          <w:lang w:eastAsia="en-US"/>
        </w:rPr>
        <w:t>в большей степени этому способствовала организация достаточной части урока в групповой форме.</w:t>
      </w:r>
    </w:p>
    <w:p w14:paraId="639CE5D7" w14:textId="203F62C8" w:rsidR="00E91FBD" w:rsidRPr="00E56D06" w:rsidRDefault="00E91FBD" w:rsidP="00E56D06">
      <w:pPr>
        <w:numPr>
          <w:ilvl w:val="0"/>
          <w:numId w:val="33"/>
        </w:numPr>
        <w:tabs>
          <w:tab w:val="left" w:pos="1134"/>
        </w:tabs>
        <w:spacing w:after="200" w:line="276" w:lineRule="auto"/>
        <w:ind w:left="0" w:firstLine="567"/>
        <w:contextualSpacing/>
        <w:jc w:val="both"/>
        <w:rPr>
          <w:rFonts w:eastAsia="Calibri"/>
          <w:kern w:val="0"/>
          <w:lang w:eastAsia="en-US"/>
        </w:rPr>
      </w:pPr>
      <w:r>
        <w:rPr>
          <w:rFonts w:eastAsia="Calibri"/>
          <w:kern w:val="0"/>
          <w:lang w:eastAsia="en-US"/>
        </w:rPr>
        <w:t>О достижении поставленных целей можно говорить и на основании результатов удовлетворенности уроком с</w:t>
      </w:r>
      <w:r w:rsidR="007C3D3A">
        <w:rPr>
          <w:rFonts w:eastAsia="Calibri"/>
          <w:kern w:val="0"/>
          <w:lang w:eastAsia="en-US"/>
        </w:rPr>
        <w:t>амими студентами: 41 % - оценили себя высоко и отметили смайлик «У меня все получилось», 54% - отметили смайлик «Надо решить еще пару примеров»</w:t>
      </w:r>
      <w:r w:rsidR="004944CD">
        <w:rPr>
          <w:rFonts w:eastAsia="Calibri"/>
          <w:kern w:val="0"/>
          <w:lang w:eastAsia="en-US"/>
        </w:rPr>
        <w:t xml:space="preserve"> (но многие из этой группы оценили себя в конце урока на высшей ступеньки «лестницы достижений»)</w:t>
      </w:r>
      <w:r w:rsidR="007C3D3A">
        <w:rPr>
          <w:rFonts w:eastAsia="Calibri"/>
          <w:kern w:val="0"/>
          <w:lang w:eastAsia="en-US"/>
        </w:rPr>
        <w:t xml:space="preserve">, </w:t>
      </w:r>
      <w:r w:rsidR="004944CD">
        <w:rPr>
          <w:rFonts w:eastAsia="Calibri"/>
          <w:kern w:val="0"/>
          <w:lang w:eastAsia="en-US"/>
        </w:rPr>
        <w:t>5% - отметили смайлик «У меня мало, что получилось».</w:t>
      </w:r>
    </w:p>
    <w:p w14:paraId="2E2C2B85" w14:textId="78F31CE4" w:rsidR="00E56D06" w:rsidRPr="002B0DC3" w:rsidRDefault="00E56D06" w:rsidP="00E56D06">
      <w:pPr>
        <w:numPr>
          <w:ilvl w:val="0"/>
          <w:numId w:val="33"/>
        </w:numPr>
        <w:tabs>
          <w:tab w:val="left" w:pos="1134"/>
        </w:tabs>
        <w:spacing w:after="200" w:line="276" w:lineRule="auto"/>
        <w:ind w:left="0" w:firstLine="567"/>
        <w:contextualSpacing/>
        <w:jc w:val="both"/>
        <w:rPr>
          <w:rFonts w:ascii="Georgia" w:eastAsia="Calibri" w:hAnsi="Georgia"/>
          <w:kern w:val="0"/>
          <w:lang w:eastAsia="en-US"/>
        </w:rPr>
      </w:pPr>
      <w:r w:rsidRPr="00E56D06">
        <w:rPr>
          <w:rFonts w:eastAsia="Calibri"/>
          <w:kern w:val="0"/>
          <w:lang w:eastAsia="en-US"/>
        </w:rPr>
        <w:t xml:space="preserve">Выводы. Данный урок в целом я считаю успешным. Если обобщить сказанное, то можно сказать, что целей урока удалось добиться за счет тщательной организации самостоятельной познавательной деятельности каждого обучающегося. Систематическая работа в этом направлении позволяет не только добиваться качественных математических ЗУН, но и развития, воспитания студентов, в частности в смысле формирования общих </w:t>
      </w:r>
      <w:proofErr w:type="spellStart"/>
      <w:r w:rsidRPr="00E56D06">
        <w:rPr>
          <w:rFonts w:eastAsia="Calibri"/>
          <w:kern w:val="0"/>
          <w:lang w:eastAsia="en-US"/>
        </w:rPr>
        <w:t>надпрофессиональных</w:t>
      </w:r>
      <w:proofErr w:type="spellEnd"/>
      <w:r w:rsidRPr="00E56D06">
        <w:rPr>
          <w:rFonts w:eastAsia="Calibri"/>
          <w:kern w:val="0"/>
          <w:lang w:eastAsia="en-US"/>
        </w:rPr>
        <w:t xml:space="preserve"> компетенций.</w:t>
      </w:r>
    </w:p>
    <w:p w14:paraId="26A47189" w14:textId="2C94562C" w:rsidR="002B0DC3" w:rsidRPr="00E56D06" w:rsidRDefault="002B0DC3" w:rsidP="00E56D06">
      <w:pPr>
        <w:numPr>
          <w:ilvl w:val="0"/>
          <w:numId w:val="33"/>
        </w:numPr>
        <w:tabs>
          <w:tab w:val="left" w:pos="1134"/>
        </w:tabs>
        <w:spacing w:after="200" w:line="276" w:lineRule="auto"/>
        <w:ind w:left="0" w:firstLine="567"/>
        <w:contextualSpacing/>
        <w:jc w:val="both"/>
        <w:rPr>
          <w:rFonts w:ascii="Georgia" w:eastAsia="Calibri" w:hAnsi="Georgia"/>
          <w:kern w:val="0"/>
          <w:lang w:eastAsia="en-US"/>
        </w:rPr>
      </w:pPr>
      <w:r>
        <w:rPr>
          <w:rFonts w:eastAsia="Calibri"/>
          <w:kern w:val="0"/>
          <w:lang w:eastAsia="en-US"/>
        </w:rPr>
        <w:t>В качестве, недочета на данном уроке я вижу некоторую расточительность времени на этапе актуализации, и как следствие недостаток его в конце урока при подведении итогов. Это не позволило добиться от студентов более четких выводов чему научились и что повторили на этапе рефлексии.</w:t>
      </w:r>
    </w:p>
    <w:p w14:paraId="26B3F068" w14:textId="689652E1" w:rsidR="00C32CEC" w:rsidRPr="00960333" w:rsidRDefault="00C32CEC" w:rsidP="00E56D06"/>
    <w:sectPr w:rsidR="00C32CEC" w:rsidRPr="00960333" w:rsidSect="00555BFE">
      <w:pgSz w:w="16838" w:h="11906" w:orient="landscape"/>
      <w:pgMar w:top="568" w:right="851" w:bottom="426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01ED2"/>
    <w:multiLevelType w:val="hybridMultilevel"/>
    <w:tmpl w:val="19D2CFC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F5428F"/>
    <w:multiLevelType w:val="hybridMultilevel"/>
    <w:tmpl w:val="DDDA7BF2"/>
    <w:lvl w:ilvl="0" w:tplc="9FF628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F970B4"/>
    <w:multiLevelType w:val="hybridMultilevel"/>
    <w:tmpl w:val="DD9E95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5232E1"/>
    <w:multiLevelType w:val="hybridMultilevel"/>
    <w:tmpl w:val="5A0CF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D565A"/>
    <w:multiLevelType w:val="hybridMultilevel"/>
    <w:tmpl w:val="F82AF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BD02F8"/>
    <w:multiLevelType w:val="hybridMultilevel"/>
    <w:tmpl w:val="A9EEC5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312D63"/>
    <w:multiLevelType w:val="hybridMultilevel"/>
    <w:tmpl w:val="88A6D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82266A"/>
    <w:multiLevelType w:val="hybridMultilevel"/>
    <w:tmpl w:val="E86CFF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3367716"/>
    <w:multiLevelType w:val="hybridMultilevel"/>
    <w:tmpl w:val="E4DA0410"/>
    <w:lvl w:ilvl="0" w:tplc="13A4C84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7E2523"/>
    <w:multiLevelType w:val="hybridMultilevel"/>
    <w:tmpl w:val="DFFEC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C50759"/>
    <w:multiLevelType w:val="hybridMultilevel"/>
    <w:tmpl w:val="3B58F8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3033DD"/>
    <w:multiLevelType w:val="hybridMultilevel"/>
    <w:tmpl w:val="D9C29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290ADA"/>
    <w:multiLevelType w:val="hybridMultilevel"/>
    <w:tmpl w:val="21369F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2E7444"/>
    <w:multiLevelType w:val="hybridMultilevel"/>
    <w:tmpl w:val="4CB64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9F5C10"/>
    <w:multiLevelType w:val="hybridMultilevel"/>
    <w:tmpl w:val="2624A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EE118B"/>
    <w:multiLevelType w:val="hybridMultilevel"/>
    <w:tmpl w:val="E1344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5A01A7"/>
    <w:multiLevelType w:val="hybridMultilevel"/>
    <w:tmpl w:val="24B0BF46"/>
    <w:lvl w:ilvl="0" w:tplc="F8B4D9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89F3920"/>
    <w:multiLevelType w:val="hybridMultilevel"/>
    <w:tmpl w:val="34B0A252"/>
    <w:lvl w:ilvl="0" w:tplc="211EFC64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5C0C8B"/>
    <w:multiLevelType w:val="multilevel"/>
    <w:tmpl w:val="73A89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07318C"/>
    <w:multiLevelType w:val="hybridMultilevel"/>
    <w:tmpl w:val="11286D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C92B0E"/>
    <w:multiLevelType w:val="hybridMultilevel"/>
    <w:tmpl w:val="79FC3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191421"/>
    <w:multiLevelType w:val="hybridMultilevel"/>
    <w:tmpl w:val="B5ECB3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0D6D7D"/>
    <w:multiLevelType w:val="hybridMultilevel"/>
    <w:tmpl w:val="3E965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5804C8"/>
    <w:multiLevelType w:val="hybridMultilevel"/>
    <w:tmpl w:val="3BCA4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282EAC"/>
    <w:multiLevelType w:val="hybridMultilevel"/>
    <w:tmpl w:val="D812C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A8094A"/>
    <w:multiLevelType w:val="hybridMultilevel"/>
    <w:tmpl w:val="8C40F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8E0BA9"/>
    <w:multiLevelType w:val="hybridMultilevel"/>
    <w:tmpl w:val="BF385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D467052"/>
    <w:multiLevelType w:val="hybridMultilevel"/>
    <w:tmpl w:val="706EBCF4"/>
    <w:lvl w:ilvl="0" w:tplc="0419000D">
      <w:start w:val="1"/>
      <w:numFmt w:val="bullet"/>
      <w:lvlText w:val=""/>
      <w:lvlJc w:val="left"/>
      <w:pPr>
        <w:ind w:left="7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8">
    <w:nsid w:val="6FFB4A55"/>
    <w:multiLevelType w:val="hybridMultilevel"/>
    <w:tmpl w:val="5EA67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1E7C49"/>
    <w:multiLevelType w:val="hybridMultilevel"/>
    <w:tmpl w:val="95C4E5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917341"/>
    <w:multiLevelType w:val="hybridMultilevel"/>
    <w:tmpl w:val="83DE6E92"/>
    <w:lvl w:ilvl="0" w:tplc="481255B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6C66EA"/>
    <w:multiLevelType w:val="hybridMultilevel"/>
    <w:tmpl w:val="2F08B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734BF5"/>
    <w:multiLevelType w:val="hybridMultilevel"/>
    <w:tmpl w:val="E01E989E"/>
    <w:lvl w:ilvl="0" w:tplc="EDC0808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6"/>
  </w:num>
  <w:num w:numId="3">
    <w:abstractNumId w:val="18"/>
  </w:num>
  <w:num w:numId="4">
    <w:abstractNumId w:val="32"/>
  </w:num>
  <w:num w:numId="5">
    <w:abstractNumId w:val="8"/>
  </w:num>
  <w:num w:numId="6">
    <w:abstractNumId w:val="5"/>
  </w:num>
  <w:num w:numId="7">
    <w:abstractNumId w:val="6"/>
  </w:num>
  <w:num w:numId="8">
    <w:abstractNumId w:val="17"/>
  </w:num>
  <w:num w:numId="9">
    <w:abstractNumId w:val="20"/>
  </w:num>
  <w:num w:numId="10">
    <w:abstractNumId w:val="23"/>
  </w:num>
  <w:num w:numId="11">
    <w:abstractNumId w:val="28"/>
  </w:num>
  <w:num w:numId="12">
    <w:abstractNumId w:val="14"/>
  </w:num>
  <w:num w:numId="13">
    <w:abstractNumId w:val="4"/>
  </w:num>
  <w:num w:numId="14">
    <w:abstractNumId w:val="9"/>
  </w:num>
  <w:num w:numId="15">
    <w:abstractNumId w:val="13"/>
  </w:num>
  <w:num w:numId="16">
    <w:abstractNumId w:val="22"/>
  </w:num>
  <w:num w:numId="17">
    <w:abstractNumId w:val="24"/>
  </w:num>
  <w:num w:numId="18">
    <w:abstractNumId w:val="12"/>
  </w:num>
  <w:num w:numId="19">
    <w:abstractNumId w:val="21"/>
  </w:num>
  <w:num w:numId="20">
    <w:abstractNumId w:val="27"/>
  </w:num>
  <w:num w:numId="21">
    <w:abstractNumId w:val="29"/>
  </w:num>
  <w:num w:numId="22">
    <w:abstractNumId w:val="15"/>
  </w:num>
  <w:num w:numId="23">
    <w:abstractNumId w:val="3"/>
  </w:num>
  <w:num w:numId="24">
    <w:abstractNumId w:val="30"/>
  </w:num>
  <w:num w:numId="25">
    <w:abstractNumId w:val="31"/>
  </w:num>
  <w:num w:numId="26">
    <w:abstractNumId w:val="19"/>
  </w:num>
  <w:num w:numId="27">
    <w:abstractNumId w:val="25"/>
  </w:num>
  <w:num w:numId="28">
    <w:abstractNumId w:val="10"/>
  </w:num>
  <w:num w:numId="29">
    <w:abstractNumId w:val="0"/>
  </w:num>
  <w:num w:numId="30">
    <w:abstractNumId w:val="16"/>
  </w:num>
  <w:num w:numId="31">
    <w:abstractNumId w:val="1"/>
  </w:num>
  <w:num w:numId="32">
    <w:abstractNumId w:val="2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9FA"/>
    <w:rsid w:val="00037E92"/>
    <w:rsid w:val="0004353C"/>
    <w:rsid w:val="0006412B"/>
    <w:rsid w:val="00065AD6"/>
    <w:rsid w:val="00072D0C"/>
    <w:rsid w:val="00072E5B"/>
    <w:rsid w:val="00087B2B"/>
    <w:rsid w:val="000B1D15"/>
    <w:rsid w:val="000B58F1"/>
    <w:rsid w:val="000C3D6C"/>
    <w:rsid w:val="000D5EE5"/>
    <w:rsid w:val="000E64A9"/>
    <w:rsid w:val="000F138B"/>
    <w:rsid w:val="00104798"/>
    <w:rsid w:val="00104968"/>
    <w:rsid w:val="001127FC"/>
    <w:rsid w:val="001261E2"/>
    <w:rsid w:val="00145C73"/>
    <w:rsid w:val="00162218"/>
    <w:rsid w:val="00163CA0"/>
    <w:rsid w:val="001652C8"/>
    <w:rsid w:val="00171963"/>
    <w:rsid w:val="00175CAA"/>
    <w:rsid w:val="00186B47"/>
    <w:rsid w:val="00187E0F"/>
    <w:rsid w:val="00192F29"/>
    <w:rsid w:val="00195916"/>
    <w:rsid w:val="001A469C"/>
    <w:rsid w:val="001A5B1D"/>
    <w:rsid w:val="001B6285"/>
    <w:rsid w:val="001B640C"/>
    <w:rsid w:val="001C0094"/>
    <w:rsid w:val="001C5917"/>
    <w:rsid w:val="001C6B0B"/>
    <w:rsid w:val="001D0D32"/>
    <w:rsid w:val="001D1CF7"/>
    <w:rsid w:val="001D2D1D"/>
    <w:rsid w:val="001E147A"/>
    <w:rsid w:val="001E205C"/>
    <w:rsid w:val="001E3291"/>
    <w:rsid w:val="001F2D80"/>
    <w:rsid w:val="001F4AB8"/>
    <w:rsid w:val="001F7191"/>
    <w:rsid w:val="00213BEB"/>
    <w:rsid w:val="0023130F"/>
    <w:rsid w:val="00233E90"/>
    <w:rsid w:val="0024201C"/>
    <w:rsid w:val="00263DDF"/>
    <w:rsid w:val="002648A3"/>
    <w:rsid w:val="0027146E"/>
    <w:rsid w:val="0028365F"/>
    <w:rsid w:val="0029337E"/>
    <w:rsid w:val="0029432C"/>
    <w:rsid w:val="002B0DC3"/>
    <w:rsid w:val="002B5128"/>
    <w:rsid w:val="002C366C"/>
    <w:rsid w:val="002E076B"/>
    <w:rsid w:val="002E535B"/>
    <w:rsid w:val="00300EF0"/>
    <w:rsid w:val="00310DC5"/>
    <w:rsid w:val="00310EFC"/>
    <w:rsid w:val="00311F82"/>
    <w:rsid w:val="00327EAF"/>
    <w:rsid w:val="0033049E"/>
    <w:rsid w:val="00331B91"/>
    <w:rsid w:val="003343E3"/>
    <w:rsid w:val="00336CE6"/>
    <w:rsid w:val="003416EA"/>
    <w:rsid w:val="00345204"/>
    <w:rsid w:val="00351B55"/>
    <w:rsid w:val="00351F4E"/>
    <w:rsid w:val="00372115"/>
    <w:rsid w:val="00380406"/>
    <w:rsid w:val="00380442"/>
    <w:rsid w:val="00391C0C"/>
    <w:rsid w:val="00391D2C"/>
    <w:rsid w:val="0039344A"/>
    <w:rsid w:val="003A52B3"/>
    <w:rsid w:val="003B38EE"/>
    <w:rsid w:val="003C4493"/>
    <w:rsid w:val="003D1013"/>
    <w:rsid w:val="003D1C5C"/>
    <w:rsid w:val="003D57F5"/>
    <w:rsid w:val="003E76E1"/>
    <w:rsid w:val="003F540F"/>
    <w:rsid w:val="0042036C"/>
    <w:rsid w:val="00435A73"/>
    <w:rsid w:val="00441F8F"/>
    <w:rsid w:val="0046258B"/>
    <w:rsid w:val="004629A5"/>
    <w:rsid w:val="00465DC7"/>
    <w:rsid w:val="00481CEA"/>
    <w:rsid w:val="0048457E"/>
    <w:rsid w:val="004845C1"/>
    <w:rsid w:val="004944CD"/>
    <w:rsid w:val="004960D6"/>
    <w:rsid w:val="00497644"/>
    <w:rsid w:val="004A4F35"/>
    <w:rsid w:val="004B08BC"/>
    <w:rsid w:val="004B2AE7"/>
    <w:rsid w:val="004D4FF0"/>
    <w:rsid w:val="004D67E1"/>
    <w:rsid w:val="004D6E8B"/>
    <w:rsid w:val="004F50D9"/>
    <w:rsid w:val="004F6935"/>
    <w:rsid w:val="004F6CBE"/>
    <w:rsid w:val="00511763"/>
    <w:rsid w:val="00514045"/>
    <w:rsid w:val="0052520A"/>
    <w:rsid w:val="00527B0C"/>
    <w:rsid w:val="005471DD"/>
    <w:rsid w:val="00550CAF"/>
    <w:rsid w:val="00555BFE"/>
    <w:rsid w:val="00564A8E"/>
    <w:rsid w:val="00565CBC"/>
    <w:rsid w:val="00566A89"/>
    <w:rsid w:val="0058114E"/>
    <w:rsid w:val="00595398"/>
    <w:rsid w:val="005A7059"/>
    <w:rsid w:val="005B60B4"/>
    <w:rsid w:val="005B6767"/>
    <w:rsid w:val="005C2B64"/>
    <w:rsid w:val="005E4AC5"/>
    <w:rsid w:val="005F3296"/>
    <w:rsid w:val="0062197C"/>
    <w:rsid w:val="006244E6"/>
    <w:rsid w:val="00630C66"/>
    <w:rsid w:val="006407A1"/>
    <w:rsid w:val="006537B3"/>
    <w:rsid w:val="00663553"/>
    <w:rsid w:val="0067253B"/>
    <w:rsid w:val="00680AA1"/>
    <w:rsid w:val="00686D9D"/>
    <w:rsid w:val="00690FDD"/>
    <w:rsid w:val="00691570"/>
    <w:rsid w:val="00691C1B"/>
    <w:rsid w:val="006A5A89"/>
    <w:rsid w:val="006B6211"/>
    <w:rsid w:val="006B70F9"/>
    <w:rsid w:val="006F4170"/>
    <w:rsid w:val="006F63CD"/>
    <w:rsid w:val="00702E7E"/>
    <w:rsid w:val="00703135"/>
    <w:rsid w:val="00703294"/>
    <w:rsid w:val="00747DED"/>
    <w:rsid w:val="00753C0A"/>
    <w:rsid w:val="00760F50"/>
    <w:rsid w:val="007749EB"/>
    <w:rsid w:val="00786ED2"/>
    <w:rsid w:val="00790DA9"/>
    <w:rsid w:val="007A20A3"/>
    <w:rsid w:val="007A6171"/>
    <w:rsid w:val="007A6935"/>
    <w:rsid w:val="007C3D3A"/>
    <w:rsid w:val="007C4B01"/>
    <w:rsid w:val="007C730D"/>
    <w:rsid w:val="007D08CC"/>
    <w:rsid w:val="007D36CB"/>
    <w:rsid w:val="007E1662"/>
    <w:rsid w:val="007E3E59"/>
    <w:rsid w:val="00802E59"/>
    <w:rsid w:val="00807616"/>
    <w:rsid w:val="00810D8E"/>
    <w:rsid w:val="008178E2"/>
    <w:rsid w:val="00820169"/>
    <w:rsid w:val="008257C5"/>
    <w:rsid w:val="00831006"/>
    <w:rsid w:val="008459C4"/>
    <w:rsid w:val="00850242"/>
    <w:rsid w:val="00857B96"/>
    <w:rsid w:val="0088229F"/>
    <w:rsid w:val="0088565D"/>
    <w:rsid w:val="00892B68"/>
    <w:rsid w:val="00897824"/>
    <w:rsid w:val="008A1115"/>
    <w:rsid w:val="008B5B54"/>
    <w:rsid w:val="008C24D9"/>
    <w:rsid w:val="008D2FF6"/>
    <w:rsid w:val="008D493C"/>
    <w:rsid w:val="008D6D4D"/>
    <w:rsid w:val="008E3E6A"/>
    <w:rsid w:val="00902050"/>
    <w:rsid w:val="00912D61"/>
    <w:rsid w:val="00923281"/>
    <w:rsid w:val="00925CF5"/>
    <w:rsid w:val="00927262"/>
    <w:rsid w:val="0094100E"/>
    <w:rsid w:val="00945F1F"/>
    <w:rsid w:val="009511D1"/>
    <w:rsid w:val="00954858"/>
    <w:rsid w:val="00960333"/>
    <w:rsid w:val="00960479"/>
    <w:rsid w:val="00963E8B"/>
    <w:rsid w:val="009644B8"/>
    <w:rsid w:val="00965250"/>
    <w:rsid w:val="009751E5"/>
    <w:rsid w:val="009763F2"/>
    <w:rsid w:val="00985453"/>
    <w:rsid w:val="00985CC6"/>
    <w:rsid w:val="00994D3F"/>
    <w:rsid w:val="009959A1"/>
    <w:rsid w:val="009B2796"/>
    <w:rsid w:val="009B64D0"/>
    <w:rsid w:val="009C4088"/>
    <w:rsid w:val="009C4A75"/>
    <w:rsid w:val="009D6F2D"/>
    <w:rsid w:val="00A10BA5"/>
    <w:rsid w:val="00A140ED"/>
    <w:rsid w:val="00A2638F"/>
    <w:rsid w:val="00A309D9"/>
    <w:rsid w:val="00A629F6"/>
    <w:rsid w:val="00A8328F"/>
    <w:rsid w:val="00A87E2C"/>
    <w:rsid w:val="00AB0340"/>
    <w:rsid w:val="00AC3588"/>
    <w:rsid w:val="00AD4110"/>
    <w:rsid w:val="00AD684A"/>
    <w:rsid w:val="00AF0F8E"/>
    <w:rsid w:val="00AF64EA"/>
    <w:rsid w:val="00B04973"/>
    <w:rsid w:val="00B05146"/>
    <w:rsid w:val="00B12AF6"/>
    <w:rsid w:val="00B174DD"/>
    <w:rsid w:val="00B30A6F"/>
    <w:rsid w:val="00B31A79"/>
    <w:rsid w:val="00B35EF9"/>
    <w:rsid w:val="00B42962"/>
    <w:rsid w:val="00B53D9E"/>
    <w:rsid w:val="00B61A76"/>
    <w:rsid w:val="00B6364A"/>
    <w:rsid w:val="00B64147"/>
    <w:rsid w:val="00B74A63"/>
    <w:rsid w:val="00B864E1"/>
    <w:rsid w:val="00BA486B"/>
    <w:rsid w:val="00BB5240"/>
    <w:rsid w:val="00BE609B"/>
    <w:rsid w:val="00BF210F"/>
    <w:rsid w:val="00BF6FF3"/>
    <w:rsid w:val="00BF758D"/>
    <w:rsid w:val="00C01F6E"/>
    <w:rsid w:val="00C0276F"/>
    <w:rsid w:val="00C1196A"/>
    <w:rsid w:val="00C14240"/>
    <w:rsid w:val="00C17404"/>
    <w:rsid w:val="00C26492"/>
    <w:rsid w:val="00C3101C"/>
    <w:rsid w:val="00C32CEC"/>
    <w:rsid w:val="00C353DF"/>
    <w:rsid w:val="00C35E78"/>
    <w:rsid w:val="00C52428"/>
    <w:rsid w:val="00C71DF4"/>
    <w:rsid w:val="00C768CA"/>
    <w:rsid w:val="00C771D5"/>
    <w:rsid w:val="00C81815"/>
    <w:rsid w:val="00C9113D"/>
    <w:rsid w:val="00C927B1"/>
    <w:rsid w:val="00C96E6F"/>
    <w:rsid w:val="00CB6C3F"/>
    <w:rsid w:val="00CD577D"/>
    <w:rsid w:val="00D006B4"/>
    <w:rsid w:val="00D0092C"/>
    <w:rsid w:val="00D04F0B"/>
    <w:rsid w:val="00D14280"/>
    <w:rsid w:val="00D60104"/>
    <w:rsid w:val="00D631A8"/>
    <w:rsid w:val="00D646AE"/>
    <w:rsid w:val="00D71D00"/>
    <w:rsid w:val="00D74AE4"/>
    <w:rsid w:val="00D833E4"/>
    <w:rsid w:val="00D92EE6"/>
    <w:rsid w:val="00D93D52"/>
    <w:rsid w:val="00D9524C"/>
    <w:rsid w:val="00DA779E"/>
    <w:rsid w:val="00DB1CEB"/>
    <w:rsid w:val="00DB2434"/>
    <w:rsid w:val="00DB640C"/>
    <w:rsid w:val="00DD5491"/>
    <w:rsid w:val="00DE24F5"/>
    <w:rsid w:val="00DF1971"/>
    <w:rsid w:val="00E064CF"/>
    <w:rsid w:val="00E1507E"/>
    <w:rsid w:val="00E17EB0"/>
    <w:rsid w:val="00E4238F"/>
    <w:rsid w:val="00E476F0"/>
    <w:rsid w:val="00E502E9"/>
    <w:rsid w:val="00E53653"/>
    <w:rsid w:val="00E54035"/>
    <w:rsid w:val="00E56D06"/>
    <w:rsid w:val="00E608B9"/>
    <w:rsid w:val="00E63CEC"/>
    <w:rsid w:val="00E70110"/>
    <w:rsid w:val="00E721CF"/>
    <w:rsid w:val="00E74DDE"/>
    <w:rsid w:val="00E77F33"/>
    <w:rsid w:val="00E81E11"/>
    <w:rsid w:val="00E859FA"/>
    <w:rsid w:val="00E86D24"/>
    <w:rsid w:val="00E91FBD"/>
    <w:rsid w:val="00E93102"/>
    <w:rsid w:val="00EA7127"/>
    <w:rsid w:val="00EA7E54"/>
    <w:rsid w:val="00EB649D"/>
    <w:rsid w:val="00EC235E"/>
    <w:rsid w:val="00ED094E"/>
    <w:rsid w:val="00EE5285"/>
    <w:rsid w:val="00EF2FD8"/>
    <w:rsid w:val="00EF6350"/>
    <w:rsid w:val="00F007BB"/>
    <w:rsid w:val="00F230FD"/>
    <w:rsid w:val="00F4377C"/>
    <w:rsid w:val="00F445FC"/>
    <w:rsid w:val="00F51073"/>
    <w:rsid w:val="00F52F0D"/>
    <w:rsid w:val="00F61611"/>
    <w:rsid w:val="00F76358"/>
    <w:rsid w:val="00F76B62"/>
    <w:rsid w:val="00F77469"/>
    <w:rsid w:val="00F77F09"/>
    <w:rsid w:val="00F8544A"/>
    <w:rsid w:val="00F91809"/>
    <w:rsid w:val="00F952EA"/>
    <w:rsid w:val="00FA1A21"/>
    <w:rsid w:val="00FA32DC"/>
    <w:rsid w:val="00FB1AFC"/>
    <w:rsid w:val="00FE391B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933A32"/>
  <w15:docId w15:val="{43B729B1-815F-4C6C-AD83-6C7A9A069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9FA"/>
    <w:rPr>
      <w:kern w:val="16"/>
      <w:sz w:val="28"/>
      <w:szCs w:val="28"/>
    </w:rPr>
  </w:style>
  <w:style w:type="paragraph" w:styleId="3">
    <w:name w:val="heading 3"/>
    <w:basedOn w:val="a"/>
    <w:next w:val="a"/>
    <w:qFormat/>
    <w:rsid w:val="00E859FA"/>
    <w:pPr>
      <w:keepNext/>
      <w:widowControl w:val="0"/>
      <w:shd w:val="clear" w:color="auto" w:fill="FFFFFF"/>
      <w:autoSpaceDE w:val="0"/>
      <w:autoSpaceDN w:val="0"/>
      <w:adjustRightInd w:val="0"/>
      <w:spacing w:before="830"/>
      <w:ind w:left="120"/>
      <w:jc w:val="center"/>
      <w:outlineLvl w:val="2"/>
    </w:pPr>
    <w:rPr>
      <w:b/>
      <w:bCs/>
      <w:color w:val="636363"/>
      <w:spacing w:val="-6"/>
      <w:kern w:val="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859F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kern w:val="0"/>
      <w:sz w:val="20"/>
      <w:szCs w:val="20"/>
    </w:rPr>
  </w:style>
  <w:style w:type="character" w:customStyle="1" w:styleId="FontStyle18">
    <w:name w:val="Font Style18"/>
    <w:rsid w:val="00D833E4"/>
    <w:rPr>
      <w:rFonts w:ascii="Times New Roman" w:hAnsi="Times New Roman" w:cs="Times New Roman"/>
      <w:sz w:val="20"/>
      <w:szCs w:val="20"/>
    </w:rPr>
  </w:style>
  <w:style w:type="character" w:styleId="a4">
    <w:name w:val="Hyperlink"/>
    <w:rsid w:val="00690FDD"/>
    <w:rPr>
      <w:color w:val="0000FF"/>
      <w:u w:val="single"/>
    </w:rPr>
  </w:style>
  <w:style w:type="character" w:styleId="a5">
    <w:name w:val="FollowedHyperlink"/>
    <w:rsid w:val="00690FDD"/>
    <w:rPr>
      <w:color w:val="800080"/>
      <w:u w:val="single"/>
    </w:rPr>
  </w:style>
  <w:style w:type="character" w:styleId="a6">
    <w:name w:val="annotation reference"/>
    <w:rsid w:val="00AF64EA"/>
    <w:rPr>
      <w:sz w:val="16"/>
      <w:szCs w:val="16"/>
    </w:rPr>
  </w:style>
  <w:style w:type="paragraph" w:styleId="a7">
    <w:name w:val="annotation text"/>
    <w:basedOn w:val="a"/>
    <w:link w:val="a8"/>
    <w:rsid w:val="00AF64EA"/>
    <w:rPr>
      <w:sz w:val="20"/>
      <w:szCs w:val="20"/>
      <w:lang w:val="x-none" w:eastAsia="x-none"/>
    </w:rPr>
  </w:style>
  <w:style w:type="character" w:customStyle="1" w:styleId="a8">
    <w:name w:val="Текст примечания Знак"/>
    <w:link w:val="a7"/>
    <w:rsid w:val="00AF64EA"/>
    <w:rPr>
      <w:kern w:val="16"/>
    </w:rPr>
  </w:style>
  <w:style w:type="paragraph" w:styleId="a9">
    <w:name w:val="annotation subject"/>
    <w:basedOn w:val="a7"/>
    <w:next w:val="a7"/>
    <w:link w:val="aa"/>
    <w:rsid w:val="00AF64EA"/>
    <w:rPr>
      <w:b/>
      <w:bCs/>
    </w:rPr>
  </w:style>
  <w:style w:type="character" w:customStyle="1" w:styleId="aa">
    <w:name w:val="Тема примечания Знак"/>
    <w:link w:val="a9"/>
    <w:rsid w:val="00AF64EA"/>
    <w:rPr>
      <w:b/>
      <w:bCs/>
      <w:kern w:val="16"/>
    </w:rPr>
  </w:style>
  <w:style w:type="paragraph" w:styleId="ab">
    <w:name w:val="Balloon Text"/>
    <w:basedOn w:val="a"/>
    <w:link w:val="ac"/>
    <w:rsid w:val="00AF64EA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AF64EA"/>
    <w:rPr>
      <w:rFonts w:ascii="Tahoma" w:hAnsi="Tahoma" w:cs="Tahoma"/>
      <w:kern w:val="16"/>
      <w:sz w:val="16"/>
      <w:szCs w:val="16"/>
    </w:rPr>
  </w:style>
  <w:style w:type="paragraph" w:customStyle="1" w:styleId="Default">
    <w:name w:val="Default"/>
    <w:rsid w:val="00B61A7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0C3D6C"/>
    <w:pPr>
      <w:ind w:left="720"/>
      <w:contextualSpacing/>
    </w:pPr>
  </w:style>
  <w:style w:type="table" w:styleId="ae">
    <w:name w:val="Table Grid"/>
    <w:basedOn w:val="a1"/>
    <w:rsid w:val="00D92E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25309-E2DB-4B28-9AF2-EE33E16EB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17</Pages>
  <Words>4543</Words>
  <Characters>32156</Characters>
  <Application>Microsoft Office Word</Application>
  <DocSecurity>0</DocSecurity>
  <Lines>267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IRO</Company>
  <LinksUpToDate>false</LinksUpToDate>
  <CharactersWithSpaces>36626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emd</dc:creator>
  <cp:lastModifiedBy>KarpovPK</cp:lastModifiedBy>
  <cp:revision>91</cp:revision>
  <cp:lastPrinted>2011-11-05T15:03:00Z</cp:lastPrinted>
  <dcterms:created xsi:type="dcterms:W3CDTF">2014-01-31T18:21:00Z</dcterms:created>
  <dcterms:modified xsi:type="dcterms:W3CDTF">2014-03-24T20:27:00Z</dcterms:modified>
</cp:coreProperties>
</file>